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6C4D86" w14:textId="77777777" w:rsidR="007776C5" w:rsidRDefault="007776C5" w:rsidP="00370436">
      <w:pPr>
        <w:jc w:val="center"/>
        <w:rPr>
          <w:b/>
          <w:bCs/>
        </w:rPr>
      </w:pPr>
    </w:p>
    <w:p w14:paraId="134F9918" w14:textId="77777777" w:rsidR="000551F4" w:rsidRDefault="000551F4" w:rsidP="00370436">
      <w:pPr>
        <w:jc w:val="center"/>
        <w:rPr>
          <w:b/>
          <w:bCs/>
        </w:rPr>
      </w:pPr>
    </w:p>
    <w:p w14:paraId="25AA6900" w14:textId="77777777" w:rsidR="00F33DE8" w:rsidRDefault="00F33DE8" w:rsidP="00370436">
      <w:pPr>
        <w:jc w:val="center"/>
        <w:rPr>
          <w:b/>
          <w:bCs/>
        </w:rPr>
      </w:pPr>
      <w:r>
        <w:rPr>
          <w:b/>
          <w:bCs/>
        </w:rPr>
        <w:t xml:space="preserve">Orchard Hill </w:t>
      </w:r>
    </w:p>
    <w:p w14:paraId="33F6342C" w14:textId="77777777" w:rsidR="00F33DE8" w:rsidRDefault="00F33DE8" w:rsidP="00370436">
      <w:pPr>
        <w:jc w:val="center"/>
        <w:rPr>
          <w:b/>
          <w:bCs/>
        </w:rPr>
      </w:pPr>
      <w:r>
        <w:rPr>
          <w:b/>
          <w:bCs/>
        </w:rPr>
        <w:t>Homeowners Association Board Meeting</w:t>
      </w:r>
    </w:p>
    <w:p w14:paraId="0B8D89C1" w14:textId="66379161" w:rsidR="00A71369" w:rsidRDefault="00F33DE8" w:rsidP="00370436">
      <w:pPr>
        <w:jc w:val="center"/>
        <w:rPr>
          <w:b/>
          <w:bCs/>
        </w:rPr>
      </w:pPr>
      <w:r>
        <w:rPr>
          <w:b/>
          <w:bCs/>
        </w:rPr>
        <w:t>March 5, 2024</w:t>
      </w:r>
    </w:p>
    <w:p w14:paraId="3BB2099C" w14:textId="1DB1763C" w:rsidR="00D831B6" w:rsidRPr="00BB1583" w:rsidRDefault="00D831B6" w:rsidP="00370436">
      <w:pPr>
        <w:jc w:val="center"/>
        <w:rPr>
          <w:b/>
          <w:bCs/>
        </w:rPr>
      </w:pPr>
      <w:r>
        <w:rPr>
          <w:b/>
          <w:bCs/>
        </w:rPr>
        <w:t>Minutes</w:t>
      </w:r>
    </w:p>
    <w:p w14:paraId="674C2F8F" w14:textId="012FF6B2" w:rsidR="00D01E85" w:rsidRDefault="00370436" w:rsidP="00EE29DE">
      <w:pPr>
        <w:rPr>
          <w:b/>
          <w:bCs/>
        </w:rPr>
      </w:pPr>
      <w:r w:rsidRPr="00BB1583">
        <w:rPr>
          <w:b/>
          <w:bCs/>
        </w:rPr>
        <w:t xml:space="preserve"> </w:t>
      </w:r>
    </w:p>
    <w:p w14:paraId="1256DC59" w14:textId="141858C4" w:rsidR="00EE29DE" w:rsidRPr="00EE29DE" w:rsidRDefault="00EE29DE" w:rsidP="00EE29DE">
      <w:r w:rsidRPr="00EE29DE">
        <w:t>The Orchard Hill Homeowners Association (HOA) met on March 5, 2024, at 137 West Green Lane, Milford Delaware.</w:t>
      </w:r>
    </w:p>
    <w:p w14:paraId="21F6C974" w14:textId="77777777" w:rsidR="00EE29DE" w:rsidRPr="00EE29DE" w:rsidRDefault="00EE29DE" w:rsidP="00EE29DE"/>
    <w:p w14:paraId="44D3DD78" w14:textId="3880FBEA" w:rsidR="00EE29DE" w:rsidRPr="00EE29DE" w:rsidRDefault="00EE29DE" w:rsidP="00EE29DE">
      <w:r w:rsidRPr="00306684">
        <w:rPr>
          <w:b/>
          <w:bCs/>
        </w:rPr>
        <w:t>Presiding:</w:t>
      </w:r>
      <w:r w:rsidRPr="00EE29DE">
        <w:t xml:space="preserve">  </w:t>
      </w:r>
      <w:r w:rsidRPr="00EE29DE">
        <w:tab/>
        <w:t>Madeline (Lynn) Byrne</w:t>
      </w:r>
    </w:p>
    <w:p w14:paraId="54D9EDBA" w14:textId="77777777" w:rsidR="00EE29DE" w:rsidRPr="00EE29DE" w:rsidRDefault="00EE29DE" w:rsidP="00EE29DE"/>
    <w:p w14:paraId="5DFE2EF3" w14:textId="0B80FF17" w:rsidR="00EE29DE" w:rsidRPr="00EE29DE" w:rsidRDefault="00EE29DE" w:rsidP="00EE29DE">
      <w:r w:rsidRPr="00306684">
        <w:rPr>
          <w:b/>
          <w:bCs/>
        </w:rPr>
        <w:t>In Attendance:</w:t>
      </w:r>
      <w:r w:rsidRPr="00EE29DE">
        <w:t xml:space="preserve">   Tim Metzner, Rick Poltarak, Jennifer McPherson, Steve Antonis, Dianna Atkins,      </w:t>
      </w:r>
    </w:p>
    <w:p w14:paraId="64DB6779" w14:textId="45CDA18C" w:rsidR="00EE29DE" w:rsidRDefault="00EE29DE" w:rsidP="00EE29DE">
      <w:r w:rsidRPr="00EE29DE">
        <w:tab/>
      </w:r>
      <w:r w:rsidRPr="00EE29DE">
        <w:tab/>
        <w:t xml:space="preserve">  Carolyn Baier</w:t>
      </w:r>
    </w:p>
    <w:p w14:paraId="68B81865" w14:textId="77777777" w:rsidR="00CD20D6" w:rsidRDefault="00CD20D6" w:rsidP="00EE29DE"/>
    <w:p w14:paraId="2AED1DEB" w14:textId="004B5147" w:rsidR="00CD20D6" w:rsidRDefault="00CD20D6" w:rsidP="00EE29DE">
      <w:r w:rsidRPr="00306684">
        <w:rPr>
          <w:b/>
          <w:bCs/>
        </w:rPr>
        <w:t>Call to Order:</w:t>
      </w:r>
      <w:r>
        <w:t xml:space="preserve">  </w:t>
      </w:r>
      <w:r>
        <w:tab/>
        <w:t xml:space="preserve"> Lynn Byrne called the meeting to order at 6:3</w:t>
      </w:r>
      <w:r w:rsidR="00BD5344">
        <w:t>2</w:t>
      </w:r>
      <w:r>
        <w:t xml:space="preserve"> PM.</w:t>
      </w:r>
    </w:p>
    <w:p w14:paraId="45F1478B" w14:textId="77777777" w:rsidR="00CD20D6" w:rsidRPr="00306684" w:rsidRDefault="00CD20D6" w:rsidP="00EE29DE">
      <w:pPr>
        <w:rPr>
          <w:b/>
          <w:bCs/>
        </w:rPr>
      </w:pPr>
    </w:p>
    <w:p w14:paraId="7C3C1BF2" w14:textId="06509CB4" w:rsidR="00CD20D6" w:rsidRPr="00306684" w:rsidRDefault="00CD20D6" w:rsidP="00EE29DE">
      <w:pPr>
        <w:rPr>
          <w:b/>
          <w:bCs/>
        </w:rPr>
      </w:pPr>
      <w:r w:rsidRPr="00306684">
        <w:rPr>
          <w:b/>
          <w:bCs/>
        </w:rPr>
        <w:t xml:space="preserve">Public Comment Period:  </w:t>
      </w:r>
    </w:p>
    <w:p w14:paraId="367F6660" w14:textId="0D6937DB" w:rsidR="00CD20D6" w:rsidRDefault="00CD20D6" w:rsidP="00EE29DE">
      <w:r>
        <w:t>At this meeting, there was no Public Comment Period.</w:t>
      </w:r>
    </w:p>
    <w:p w14:paraId="24D3EAC5" w14:textId="77777777" w:rsidR="00DC7BBD" w:rsidRPr="00500352" w:rsidRDefault="00DC7BBD" w:rsidP="00EE29DE">
      <w:pPr>
        <w:rPr>
          <w:b/>
          <w:bCs/>
        </w:rPr>
      </w:pPr>
    </w:p>
    <w:p w14:paraId="4528A65F" w14:textId="10972A92" w:rsidR="00DC7BBD" w:rsidRPr="00500352" w:rsidRDefault="00DC7BBD" w:rsidP="00EE29DE">
      <w:pPr>
        <w:rPr>
          <w:b/>
          <w:bCs/>
        </w:rPr>
      </w:pPr>
      <w:r w:rsidRPr="00500352">
        <w:rPr>
          <w:b/>
          <w:bCs/>
        </w:rPr>
        <w:t xml:space="preserve">Approval of February Minutes:  </w:t>
      </w:r>
    </w:p>
    <w:p w14:paraId="10152F39" w14:textId="325CD2F7" w:rsidR="00DC7BBD" w:rsidRDefault="00B63343" w:rsidP="00EE29DE">
      <w:r w:rsidRPr="00B63343">
        <w:rPr>
          <w:b/>
          <w:bCs/>
        </w:rPr>
        <w:t>ACTION:</w:t>
      </w:r>
      <w:r>
        <w:t xml:space="preserve">  </w:t>
      </w:r>
      <w:r w:rsidR="001A6F6B">
        <w:t xml:space="preserve">Motion was made to approve the </w:t>
      </w:r>
      <w:r w:rsidR="00500352">
        <w:t>February</w:t>
      </w:r>
      <w:r w:rsidR="00DC7BBD">
        <w:t xml:space="preserve"> 6, </w:t>
      </w:r>
      <w:r w:rsidR="00696D4C">
        <w:t>2024,</w:t>
      </w:r>
      <w:r w:rsidR="00DC7BBD">
        <w:t xml:space="preserve"> </w:t>
      </w:r>
      <w:r w:rsidR="001A6F6B">
        <w:t xml:space="preserve">meeting </w:t>
      </w:r>
      <w:r w:rsidR="00DC7BBD">
        <w:t>minutes by Jennifer McPherson</w:t>
      </w:r>
      <w:r w:rsidR="001A6F6B">
        <w:t>,</w:t>
      </w:r>
      <w:r w:rsidR="00DC7BBD">
        <w:t xml:space="preserve"> seconded by Tim Metzner.</w:t>
      </w:r>
      <w:r w:rsidR="001A6F6B">
        <w:t xml:space="preserve">  </w:t>
      </w:r>
      <w:r w:rsidR="001A6F6B" w:rsidRPr="003C67ED">
        <w:rPr>
          <w:b/>
          <w:bCs/>
        </w:rPr>
        <w:t>Motion carried.</w:t>
      </w:r>
    </w:p>
    <w:p w14:paraId="241D91D1" w14:textId="77777777" w:rsidR="00DC7BBD" w:rsidRDefault="00DC7BBD" w:rsidP="00EE29DE"/>
    <w:p w14:paraId="37104C58" w14:textId="429936D3" w:rsidR="00DC7BBD" w:rsidRDefault="00DC7BBD" w:rsidP="00EE29DE">
      <w:pPr>
        <w:rPr>
          <w:b/>
          <w:bCs/>
        </w:rPr>
      </w:pPr>
      <w:r w:rsidRPr="00696D4C">
        <w:rPr>
          <w:b/>
          <w:bCs/>
        </w:rPr>
        <w:t>President Report</w:t>
      </w:r>
      <w:r w:rsidR="00696D4C" w:rsidRPr="00696D4C">
        <w:rPr>
          <w:b/>
          <w:bCs/>
        </w:rPr>
        <w:t>:</w:t>
      </w:r>
    </w:p>
    <w:p w14:paraId="0B081CC2" w14:textId="47C6B546" w:rsidR="00696D4C" w:rsidRDefault="00696D4C" w:rsidP="00696D4C">
      <w:pPr>
        <w:pStyle w:val="ListParagraph"/>
        <w:numPr>
          <w:ilvl w:val="0"/>
          <w:numId w:val="18"/>
        </w:numPr>
      </w:pPr>
      <w:r w:rsidRPr="00696D4C">
        <w:t xml:space="preserve">Lynn </w:t>
      </w:r>
      <w:r>
        <w:t>advised the board that Dan Huestis, our legal counsel, is no longer with the Hudson group.</w:t>
      </w:r>
    </w:p>
    <w:p w14:paraId="2DE99197" w14:textId="1E6955C8" w:rsidR="00696D4C" w:rsidRDefault="00696D4C" w:rsidP="00696D4C">
      <w:pPr>
        <w:pStyle w:val="ListParagraph"/>
        <w:numPr>
          <w:ilvl w:val="0"/>
          <w:numId w:val="19"/>
        </w:numPr>
      </w:pPr>
      <w:r>
        <w:t>Dan left that practice on January 26, 2024.  He has no Orchard Hill files.</w:t>
      </w:r>
    </w:p>
    <w:p w14:paraId="608BEC22" w14:textId="09ECBF30" w:rsidR="00696D4C" w:rsidRDefault="00696D4C" w:rsidP="00696D4C">
      <w:pPr>
        <w:pStyle w:val="ListParagraph"/>
        <w:numPr>
          <w:ilvl w:val="0"/>
          <w:numId w:val="19"/>
        </w:numPr>
      </w:pPr>
      <w:r>
        <w:t>Our new point of contact at Hudson will be Angelica Manani.</w:t>
      </w:r>
    </w:p>
    <w:p w14:paraId="21E3177B" w14:textId="77777777" w:rsidR="005C3D6E" w:rsidRDefault="00696D4C" w:rsidP="00696D4C">
      <w:pPr>
        <w:pStyle w:val="ListParagraph"/>
        <w:numPr>
          <w:ilvl w:val="0"/>
          <w:numId w:val="19"/>
        </w:numPr>
      </w:pPr>
      <w:r>
        <w:t xml:space="preserve">Lynn asked the board if we should continue with Hudson legal firm, continue with </w:t>
      </w:r>
      <w:r w:rsidR="005C3D6E">
        <w:t>Dan Huestis,</w:t>
      </w:r>
      <w:r>
        <w:t xml:space="preserve"> or seek other counsel.</w:t>
      </w:r>
    </w:p>
    <w:p w14:paraId="7C7C92C7" w14:textId="2F300E4C" w:rsidR="00696D4C" w:rsidRDefault="005C3D6E" w:rsidP="005C3D6E">
      <w:pPr>
        <w:ind w:left="720"/>
      </w:pPr>
      <w:r w:rsidRPr="005C3D6E">
        <w:rPr>
          <w:b/>
          <w:bCs/>
        </w:rPr>
        <w:t>ACTION:</w:t>
      </w:r>
      <w:r>
        <w:t xml:space="preserve">   Motion was made to continue with Hudson legal firm until the board searches for another legal firm. </w:t>
      </w:r>
      <w:r w:rsidR="003C67ED">
        <w:t xml:space="preserve">The board approved the motion.  </w:t>
      </w:r>
    </w:p>
    <w:p w14:paraId="5808149C" w14:textId="5FDB44F5" w:rsidR="005C3D6E" w:rsidRDefault="005C3D6E" w:rsidP="005C3D6E">
      <w:pPr>
        <w:ind w:left="720"/>
      </w:pPr>
      <w:r>
        <w:rPr>
          <w:b/>
          <w:bCs/>
        </w:rPr>
        <w:t>Motion carried.</w:t>
      </w:r>
      <w:r>
        <w:t xml:space="preserve">  </w:t>
      </w:r>
    </w:p>
    <w:p w14:paraId="043C92D1" w14:textId="7EF1ABE6" w:rsidR="005C3D6E" w:rsidRDefault="005C3D6E" w:rsidP="005C3D6E">
      <w:pPr>
        <w:pStyle w:val="ListParagraph"/>
        <w:numPr>
          <w:ilvl w:val="0"/>
          <w:numId w:val="20"/>
        </w:numPr>
      </w:pPr>
      <w:r>
        <w:t xml:space="preserve">Jennifer McPherson will research </w:t>
      </w:r>
      <w:r w:rsidR="005B63EF">
        <w:t>other legal firms for appropriateness.</w:t>
      </w:r>
    </w:p>
    <w:p w14:paraId="7AE3EFE2" w14:textId="6FBCC69A" w:rsidR="002F3620" w:rsidRDefault="002F3620" w:rsidP="002F3620">
      <w:pPr>
        <w:pStyle w:val="ListParagraph"/>
        <w:numPr>
          <w:ilvl w:val="0"/>
          <w:numId w:val="18"/>
        </w:numPr>
      </w:pPr>
      <w:r>
        <w:t xml:space="preserve">Lynn received a homeowner communication regarding legal fees the HOA paid for a case that was litigated.  </w:t>
      </w:r>
    </w:p>
    <w:p w14:paraId="1543B4B1" w14:textId="66D7DB27" w:rsidR="00BD376A" w:rsidRDefault="00BD376A" w:rsidP="00BD376A">
      <w:pPr>
        <w:pStyle w:val="ListParagraph"/>
        <w:numPr>
          <w:ilvl w:val="0"/>
          <w:numId w:val="20"/>
        </w:numPr>
      </w:pPr>
      <w:r>
        <w:t xml:space="preserve">Lynn will reach out to </w:t>
      </w:r>
      <w:r w:rsidR="00CB3088">
        <w:t>the legal</w:t>
      </w:r>
      <w:r>
        <w:t xml:space="preserve"> to ascertain if the homeowner is privy to this information.</w:t>
      </w:r>
    </w:p>
    <w:p w14:paraId="2EF4A004" w14:textId="77777777" w:rsidR="00CB3088" w:rsidRDefault="00CB3088" w:rsidP="00CB3088"/>
    <w:p w14:paraId="197391CB" w14:textId="71EC725A" w:rsidR="00CB3088" w:rsidRDefault="00CB3088" w:rsidP="00CB3088">
      <w:pPr>
        <w:rPr>
          <w:b/>
          <w:bCs/>
        </w:rPr>
      </w:pPr>
      <w:r w:rsidRPr="00F640E1">
        <w:rPr>
          <w:b/>
          <w:bCs/>
        </w:rPr>
        <w:t>Architecture Committee</w:t>
      </w:r>
      <w:r w:rsidR="00475446">
        <w:rPr>
          <w:b/>
          <w:bCs/>
        </w:rPr>
        <w:t xml:space="preserve"> (ARC)</w:t>
      </w:r>
      <w:r w:rsidRPr="00F640E1">
        <w:rPr>
          <w:b/>
          <w:bCs/>
        </w:rPr>
        <w:t xml:space="preserve"> Update</w:t>
      </w:r>
      <w:r w:rsidR="00475446">
        <w:rPr>
          <w:b/>
          <w:bCs/>
        </w:rPr>
        <w:t>:</w:t>
      </w:r>
    </w:p>
    <w:p w14:paraId="46C59B58" w14:textId="4A5F7A00" w:rsidR="00475446" w:rsidRDefault="00475446" w:rsidP="00475446">
      <w:pPr>
        <w:pStyle w:val="ListParagraph"/>
        <w:numPr>
          <w:ilvl w:val="0"/>
          <w:numId w:val="22"/>
        </w:numPr>
      </w:pPr>
      <w:r>
        <w:t>Tim reported the following submissions were approved:</w:t>
      </w:r>
    </w:p>
    <w:p w14:paraId="3D75DB88" w14:textId="2F3B84B3" w:rsidR="00475446" w:rsidRDefault="00475446" w:rsidP="00475446">
      <w:pPr>
        <w:pStyle w:val="ListParagraph"/>
        <w:numPr>
          <w:ilvl w:val="0"/>
          <w:numId w:val="20"/>
        </w:numPr>
      </w:pPr>
      <w:r>
        <w:t>Two (2) patios</w:t>
      </w:r>
    </w:p>
    <w:p w14:paraId="5A0FA734" w14:textId="076E5B13" w:rsidR="00475446" w:rsidRDefault="00475446" w:rsidP="00475446">
      <w:pPr>
        <w:pStyle w:val="ListParagraph"/>
        <w:numPr>
          <w:ilvl w:val="0"/>
          <w:numId w:val="20"/>
        </w:numPr>
      </w:pPr>
      <w:r>
        <w:t>Two (2) roofs—these modifications do not require ARC approval—Tim communicated that to the homeowners.</w:t>
      </w:r>
    </w:p>
    <w:p w14:paraId="7523C0F5" w14:textId="710B28BD" w:rsidR="00475446" w:rsidRDefault="00475446" w:rsidP="00475446">
      <w:pPr>
        <w:pStyle w:val="ListParagraph"/>
        <w:numPr>
          <w:ilvl w:val="0"/>
          <w:numId w:val="22"/>
        </w:numPr>
      </w:pPr>
      <w:r>
        <w:t>The lot at 216 Beaufort Lane:</w:t>
      </w:r>
    </w:p>
    <w:p w14:paraId="6E5FC7CB" w14:textId="632F8CFE" w:rsidR="00475446" w:rsidRDefault="00475446" w:rsidP="00475446">
      <w:pPr>
        <w:pStyle w:val="ListParagraph"/>
        <w:numPr>
          <w:ilvl w:val="0"/>
          <w:numId w:val="23"/>
        </w:numPr>
      </w:pPr>
      <w:r>
        <w:lastRenderedPageBreak/>
        <w:t xml:space="preserve">Construction has begun on that lot with </w:t>
      </w:r>
      <w:r w:rsidRPr="00B35D7E">
        <w:rPr>
          <w:b/>
          <w:bCs/>
        </w:rPr>
        <w:t>NO ARC</w:t>
      </w:r>
      <w:r>
        <w:t xml:space="preserve"> approval.  </w:t>
      </w:r>
    </w:p>
    <w:p w14:paraId="7B9B0595" w14:textId="58A40FFB" w:rsidR="00475446" w:rsidRDefault="00475446" w:rsidP="00475446">
      <w:pPr>
        <w:pStyle w:val="ListParagraph"/>
        <w:numPr>
          <w:ilvl w:val="0"/>
          <w:numId w:val="23"/>
        </w:numPr>
      </w:pPr>
      <w:r>
        <w:t xml:space="preserve">No one knows who the property belongs to. </w:t>
      </w:r>
    </w:p>
    <w:p w14:paraId="6365948C" w14:textId="682BE2BE" w:rsidR="00475446" w:rsidRDefault="00475446" w:rsidP="00475446">
      <w:pPr>
        <w:pStyle w:val="ListParagraph"/>
        <w:numPr>
          <w:ilvl w:val="0"/>
          <w:numId w:val="23"/>
        </w:numPr>
      </w:pPr>
      <w:r>
        <w:t>Tim has reached out to the Milford city planner—and has not had any communication from them.</w:t>
      </w:r>
    </w:p>
    <w:p w14:paraId="6CD8A75B" w14:textId="4F758E4F" w:rsidR="00475446" w:rsidRDefault="00475446" w:rsidP="00475446">
      <w:pPr>
        <w:ind w:left="360"/>
      </w:pPr>
      <w:r w:rsidRPr="00475446">
        <w:rPr>
          <w:b/>
          <w:bCs/>
        </w:rPr>
        <w:t>ACTION:</w:t>
      </w:r>
      <w:r>
        <w:t xml:space="preserve">  Motion was made to contact legal counsel for a </w:t>
      </w:r>
      <w:r w:rsidR="00655BBE">
        <w:t>cease-and-desist</w:t>
      </w:r>
      <w:r>
        <w:t xml:space="preserve"> letter to the owners </w:t>
      </w:r>
      <w:r w:rsidR="00EA4851">
        <w:t xml:space="preserve">of the property </w:t>
      </w:r>
      <w:r>
        <w:t xml:space="preserve">and a </w:t>
      </w:r>
      <w:r w:rsidR="00EA4851">
        <w:t xml:space="preserve">motion was made to </w:t>
      </w:r>
      <w:r>
        <w:t xml:space="preserve">request that </w:t>
      </w:r>
      <w:proofErr w:type="gramStart"/>
      <w:r>
        <w:t>legal</w:t>
      </w:r>
      <w:proofErr w:type="gramEnd"/>
      <w:r>
        <w:t xml:space="preserve"> secure the building permit. </w:t>
      </w:r>
    </w:p>
    <w:p w14:paraId="4F84E06E" w14:textId="3B3CE6EA" w:rsidR="00475446" w:rsidRDefault="00475446" w:rsidP="00475446">
      <w:pPr>
        <w:ind w:left="360"/>
      </w:pPr>
      <w:r w:rsidRPr="00475446">
        <w:rPr>
          <w:b/>
          <w:bCs/>
        </w:rPr>
        <w:t>Motion carried</w:t>
      </w:r>
      <w:r>
        <w:t>.  Lynn will contact legal.</w:t>
      </w:r>
    </w:p>
    <w:p w14:paraId="2A39D3DE" w14:textId="77777777" w:rsidR="004D2ADE" w:rsidRDefault="004D2ADE" w:rsidP="00C9527D"/>
    <w:p w14:paraId="5FC0A5AD" w14:textId="3055A0F2" w:rsidR="00C9527D" w:rsidRPr="00C9527D" w:rsidRDefault="00C9527D" w:rsidP="00C9527D">
      <w:pPr>
        <w:pStyle w:val="ListParagraph"/>
        <w:numPr>
          <w:ilvl w:val="0"/>
          <w:numId w:val="22"/>
        </w:numPr>
        <w:rPr>
          <w:b/>
          <w:bCs/>
        </w:rPr>
      </w:pPr>
      <w:r w:rsidRPr="00C9527D">
        <w:rPr>
          <w:b/>
          <w:bCs/>
        </w:rPr>
        <w:t>New Delaware Regulations Regarding Common Interest Community:</w:t>
      </w:r>
      <w:r>
        <w:rPr>
          <w:b/>
          <w:bCs/>
        </w:rPr>
        <w:t xml:space="preserve">  </w:t>
      </w:r>
      <w:r w:rsidRPr="00C9527D">
        <w:t>To follow the new Delaware regulations the following will apply and be implemented:</w:t>
      </w:r>
    </w:p>
    <w:p w14:paraId="518A1CB2" w14:textId="53BB5D42" w:rsidR="00C9527D" w:rsidRDefault="00C9527D" w:rsidP="00C9527D">
      <w:pPr>
        <w:pStyle w:val="ListParagraph"/>
        <w:numPr>
          <w:ilvl w:val="0"/>
          <w:numId w:val="25"/>
        </w:numPr>
      </w:pPr>
      <w:r w:rsidRPr="00C9527D">
        <w:t xml:space="preserve">The HOA board will receive education about the new regulations. </w:t>
      </w:r>
    </w:p>
    <w:p w14:paraId="1623E6F4" w14:textId="77777777" w:rsidR="00D2451D" w:rsidRDefault="00C9527D" w:rsidP="00C9527D">
      <w:pPr>
        <w:pStyle w:val="ListParagraph"/>
        <w:numPr>
          <w:ilvl w:val="0"/>
          <w:numId w:val="25"/>
        </w:numPr>
      </w:pPr>
      <w:r>
        <w:t>As required by law, meeting notices will be posted in advance of the meeting.  These meetings must start in open session where homeowners will be allowed to address the board for fifteen (15) minutes</w:t>
      </w:r>
      <w:r w:rsidR="001E10E6">
        <w:t xml:space="preserve"> called a Public Comment Period.  </w:t>
      </w:r>
      <w:r>
        <w:t xml:space="preserve"> </w:t>
      </w:r>
    </w:p>
    <w:p w14:paraId="525B2E11" w14:textId="534AFF44" w:rsidR="00C9527D" w:rsidRDefault="00C9527D" w:rsidP="00D2451D">
      <w:pPr>
        <w:pStyle w:val="ListParagraph"/>
        <w:numPr>
          <w:ilvl w:val="0"/>
          <w:numId w:val="25"/>
        </w:numPr>
      </w:pPr>
      <w:r>
        <w:t xml:space="preserve"> </w:t>
      </w:r>
      <w:r w:rsidR="00D2451D">
        <w:t xml:space="preserve">Once the fifteen (15) minute period is complete, the public comment period will be closed, and the business meeting of the board will commence.  </w:t>
      </w:r>
    </w:p>
    <w:p w14:paraId="6AE6096F" w14:textId="458D4457" w:rsidR="00C9527D" w:rsidRDefault="00C9527D" w:rsidP="00C9527D">
      <w:pPr>
        <w:pStyle w:val="ListParagraph"/>
        <w:numPr>
          <w:ilvl w:val="0"/>
          <w:numId w:val="25"/>
        </w:numPr>
      </w:pPr>
      <w:r>
        <w:t>Homeowners must sign up to speak during the public comment period.</w:t>
      </w:r>
      <w:r w:rsidR="000C5528">
        <w:t xml:space="preserve">  If no one signs up, the public comment period will be closed.</w:t>
      </w:r>
    </w:p>
    <w:p w14:paraId="2F49C34D" w14:textId="61E39886" w:rsidR="00C9527D" w:rsidRDefault="00C9527D" w:rsidP="00C9527D">
      <w:pPr>
        <w:pStyle w:val="ListParagraph"/>
        <w:numPr>
          <w:ilvl w:val="0"/>
          <w:numId w:val="25"/>
        </w:numPr>
      </w:pPr>
      <w:r>
        <w:t>Meeting agendas</w:t>
      </w:r>
      <w:r w:rsidR="001B02F8">
        <w:t xml:space="preserve"> will be published in advance as required by law and will contain specific information that will be discusse</w:t>
      </w:r>
      <w:r w:rsidR="00BC3E32">
        <w:t>d.</w:t>
      </w:r>
    </w:p>
    <w:p w14:paraId="4A6E197E" w14:textId="32C1AC64" w:rsidR="00BC3E32" w:rsidRDefault="00BC3E32" w:rsidP="00C9527D">
      <w:pPr>
        <w:pStyle w:val="ListParagraph"/>
        <w:numPr>
          <w:ilvl w:val="0"/>
          <w:numId w:val="25"/>
        </w:numPr>
      </w:pPr>
      <w:r>
        <w:t>To comply with the law, meeting minutes will be posted to include the voting record of the board.</w:t>
      </w:r>
    </w:p>
    <w:p w14:paraId="6A17742B" w14:textId="03EA90EE" w:rsidR="0091523B" w:rsidRDefault="0091523B" w:rsidP="00C9527D">
      <w:pPr>
        <w:pStyle w:val="ListParagraph"/>
        <w:numPr>
          <w:ilvl w:val="0"/>
          <w:numId w:val="25"/>
        </w:numPr>
      </w:pPr>
      <w:r>
        <w:t xml:space="preserve">Once the business meeting of the board concludes, the homeowners will be </w:t>
      </w:r>
      <w:r w:rsidR="005054EE">
        <w:t>excused,</w:t>
      </w:r>
      <w:r>
        <w:t xml:space="preserve"> and the executive board will commence.</w:t>
      </w:r>
    </w:p>
    <w:p w14:paraId="655C680A" w14:textId="5D048BE1" w:rsidR="002419BC" w:rsidRDefault="002419BC" w:rsidP="00C9527D">
      <w:pPr>
        <w:pStyle w:val="ListParagraph"/>
        <w:numPr>
          <w:ilvl w:val="0"/>
          <w:numId w:val="25"/>
        </w:numPr>
      </w:pPr>
      <w:r>
        <w:t>These rules will commence with the April 2nd meeting.</w:t>
      </w:r>
    </w:p>
    <w:p w14:paraId="7F7E5002" w14:textId="0C980B23" w:rsidR="002419BC" w:rsidRDefault="002419BC" w:rsidP="00C9527D">
      <w:pPr>
        <w:pStyle w:val="ListParagraph"/>
        <w:numPr>
          <w:ilvl w:val="0"/>
          <w:numId w:val="25"/>
        </w:numPr>
      </w:pPr>
      <w:r>
        <w:t>These rules will apply to the annual Community meeting on April 2</w:t>
      </w:r>
      <w:r w:rsidR="000C48E7">
        <w:t>4th</w:t>
      </w:r>
      <w:r>
        <w:t>, 2024, where a public comment period will be observed for fifteen (15) minutes.</w:t>
      </w:r>
    </w:p>
    <w:p w14:paraId="660F96E4" w14:textId="2E098246" w:rsidR="002419BC" w:rsidRDefault="002419BC" w:rsidP="00C9527D">
      <w:pPr>
        <w:pStyle w:val="ListParagraph"/>
        <w:numPr>
          <w:ilvl w:val="0"/>
          <w:numId w:val="25"/>
        </w:numPr>
      </w:pPr>
      <w:r>
        <w:t>The open sessions will be held at 137 West Green Lane, Milford Delaware.</w:t>
      </w:r>
    </w:p>
    <w:p w14:paraId="595C1E3D" w14:textId="3CF1E08B" w:rsidR="005054EE" w:rsidRPr="00C9527D" w:rsidRDefault="005054EE" w:rsidP="00C9527D">
      <w:pPr>
        <w:pStyle w:val="ListParagraph"/>
        <w:numPr>
          <w:ilvl w:val="0"/>
          <w:numId w:val="25"/>
        </w:numPr>
      </w:pPr>
      <w:r>
        <w:t>A public notice will be placed on WordPress.</w:t>
      </w:r>
    </w:p>
    <w:p w14:paraId="550FF4FE" w14:textId="77777777" w:rsidR="00475446" w:rsidRPr="00475446" w:rsidRDefault="00475446" w:rsidP="00C9527D">
      <w:pPr>
        <w:ind w:left="360"/>
      </w:pPr>
    </w:p>
    <w:p w14:paraId="6F5BD3E4" w14:textId="3FB22853" w:rsidR="002D3482" w:rsidRDefault="00537DE2" w:rsidP="0052216C">
      <w:pPr>
        <w:pStyle w:val="ListParagraph"/>
        <w:numPr>
          <w:ilvl w:val="0"/>
          <w:numId w:val="22"/>
        </w:numPr>
      </w:pPr>
      <w:r w:rsidRPr="0052216C">
        <w:rPr>
          <w:b/>
          <w:bCs/>
        </w:rPr>
        <w:t>Orchard Hill Common Areas:</w:t>
      </w:r>
      <w:r>
        <w:t xml:space="preserve">  </w:t>
      </w:r>
    </w:p>
    <w:p w14:paraId="6ACC0BC2" w14:textId="4149C433" w:rsidR="00675DC5" w:rsidRDefault="00ED18E0" w:rsidP="0052216C">
      <w:pPr>
        <w:pStyle w:val="ListParagraph"/>
        <w:numPr>
          <w:ilvl w:val="0"/>
          <w:numId w:val="26"/>
        </w:numPr>
      </w:pPr>
      <w:r w:rsidRPr="0052216C">
        <w:rPr>
          <w:b/>
          <w:bCs/>
        </w:rPr>
        <w:t>Ponds:</w:t>
      </w:r>
      <w:r>
        <w:t xml:space="preserve">  </w:t>
      </w:r>
      <w:r w:rsidR="00212979">
        <w:t xml:space="preserve"> </w:t>
      </w:r>
    </w:p>
    <w:p w14:paraId="4F279A62" w14:textId="77777777" w:rsidR="0052216C" w:rsidRDefault="00373352" w:rsidP="00373352">
      <w:pPr>
        <w:pStyle w:val="ListParagraph"/>
        <w:numPr>
          <w:ilvl w:val="0"/>
          <w:numId w:val="8"/>
        </w:numPr>
      </w:pPr>
      <w:r>
        <w:t xml:space="preserve">Lake Source has </w:t>
      </w:r>
      <w:r w:rsidR="0052216C">
        <w:t>received one half of the deposit for work on ponds one (1) and two (2).</w:t>
      </w:r>
    </w:p>
    <w:p w14:paraId="118B20FA" w14:textId="77777777" w:rsidR="00E07C40" w:rsidRPr="00E07C40" w:rsidRDefault="0052216C" w:rsidP="009652CE">
      <w:pPr>
        <w:pStyle w:val="ListParagraph"/>
        <w:numPr>
          <w:ilvl w:val="0"/>
          <w:numId w:val="8"/>
        </w:numPr>
        <w:rPr>
          <w:b/>
          <w:bCs/>
        </w:rPr>
      </w:pPr>
      <w:r>
        <w:t>Dependent on the weather, work on the two (2) ponds will commence on March 18, 2024.</w:t>
      </w:r>
    </w:p>
    <w:p w14:paraId="3F6EF486" w14:textId="195E96F9" w:rsidR="00F064E3" w:rsidRDefault="00E07C40" w:rsidP="00E07C40">
      <w:pPr>
        <w:pStyle w:val="ListParagraph"/>
        <w:numPr>
          <w:ilvl w:val="0"/>
          <w:numId w:val="26"/>
        </w:numPr>
        <w:rPr>
          <w:b/>
          <w:bCs/>
        </w:rPr>
      </w:pPr>
      <w:r>
        <w:rPr>
          <w:b/>
          <w:bCs/>
        </w:rPr>
        <w:t>Electricity:</w:t>
      </w:r>
    </w:p>
    <w:p w14:paraId="11BE6BC9" w14:textId="5DC342D3" w:rsidR="00E07C40" w:rsidRDefault="00E07C40" w:rsidP="00E07C40">
      <w:pPr>
        <w:pStyle w:val="ListParagraph"/>
        <w:numPr>
          <w:ilvl w:val="0"/>
          <w:numId w:val="27"/>
        </w:numPr>
      </w:pPr>
      <w:r w:rsidRPr="00E07C40">
        <w:t xml:space="preserve">Electricity work at the main entrance is complete.  </w:t>
      </w:r>
    </w:p>
    <w:p w14:paraId="1C47AD99" w14:textId="1212E0DF" w:rsidR="00E07C40" w:rsidRDefault="00E07C40" w:rsidP="00E07C40">
      <w:pPr>
        <w:pStyle w:val="ListParagraph"/>
        <w:numPr>
          <w:ilvl w:val="0"/>
          <w:numId w:val="27"/>
        </w:numPr>
      </w:pPr>
      <w:r>
        <w:t>Steve was commended for his work on this project.</w:t>
      </w:r>
    </w:p>
    <w:p w14:paraId="15C544B9" w14:textId="3B8F9986" w:rsidR="00E07C40" w:rsidRDefault="00E07C40" w:rsidP="00E07C40">
      <w:pPr>
        <w:pStyle w:val="ListParagraph"/>
        <w:numPr>
          <w:ilvl w:val="0"/>
          <w:numId w:val="26"/>
        </w:numPr>
        <w:rPr>
          <w:b/>
          <w:bCs/>
        </w:rPr>
      </w:pPr>
      <w:r w:rsidRPr="00E07C40">
        <w:rPr>
          <w:b/>
          <w:bCs/>
        </w:rPr>
        <w:t>Power Washing:</w:t>
      </w:r>
    </w:p>
    <w:p w14:paraId="4705A3A9" w14:textId="575967A7" w:rsidR="00E07C40" w:rsidRPr="00E07C40" w:rsidRDefault="00E07C40" w:rsidP="00E07C40">
      <w:pPr>
        <w:pStyle w:val="ListParagraph"/>
        <w:numPr>
          <w:ilvl w:val="0"/>
          <w:numId w:val="28"/>
        </w:numPr>
      </w:pPr>
      <w:r w:rsidRPr="00E07C40">
        <w:t>Power washing for both entrances is complete at the cost of $300.</w:t>
      </w:r>
    </w:p>
    <w:p w14:paraId="0C09E972" w14:textId="1EAF5CD7" w:rsidR="00E07C40" w:rsidRDefault="00E07C40" w:rsidP="00E07C40">
      <w:pPr>
        <w:pStyle w:val="ListParagraph"/>
        <w:numPr>
          <w:ilvl w:val="0"/>
          <w:numId w:val="28"/>
        </w:numPr>
      </w:pPr>
      <w:r w:rsidRPr="00E07C40">
        <w:t>Steve believes once the crepe myrtle bushes are adequately trimmed and shaped, it will keep the bricks at the front clean.</w:t>
      </w:r>
    </w:p>
    <w:p w14:paraId="4F2867BD" w14:textId="17C8B6CE" w:rsidR="00ED1982" w:rsidRDefault="00ED1982" w:rsidP="00ED1982">
      <w:pPr>
        <w:pStyle w:val="ListParagraph"/>
        <w:numPr>
          <w:ilvl w:val="0"/>
          <w:numId w:val="26"/>
        </w:numPr>
        <w:rPr>
          <w:b/>
          <w:bCs/>
        </w:rPr>
      </w:pPr>
      <w:r w:rsidRPr="00ED1982">
        <w:rPr>
          <w:b/>
          <w:bCs/>
        </w:rPr>
        <w:t>Shrub Replacement:</w:t>
      </w:r>
    </w:p>
    <w:p w14:paraId="18A466AF" w14:textId="20DDEAB2" w:rsidR="00ED1982" w:rsidRPr="00ED1982" w:rsidRDefault="00ED1982" w:rsidP="00ED1982">
      <w:pPr>
        <w:pStyle w:val="ListParagraph"/>
        <w:numPr>
          <w:ilvl w:val="0"/>
          <w:numId w:val="29"/>
        </w:numPr>
      </w:pPr>
      <w:r w:rsidRPr="00ED1982">
        <w:t>Sullivan’s has been contracted for replacement of the shrubs at the entrance signs of Green Lane and Elk Lodge Road.</w:t>
      </w:r>
    </w:p>
    <w:p w14:paraId="0F7E58A0" w14:textId="6EFF49DB" w:rsidR="00ED1982" w:rsidRDefault="00ED1982" w:rsidP="00ED1982">
      <w:pPr>
        <w:pStyle w:val="ListParagraph"/>
        <w:numPr>
          <w:ilvl w:val="0"/>
          <w:numId w:val="29"/>
        </w:numPr>
      </w:pPr>
      <w:r w:rsidRPr="00ED1982">
        <w:lastRenderedPageBreak/>
        <w:t>The cost to replace the shrubs is $4548.</w:t>
      </w:r>
    </w:p>
    <w:p w14:paraId="45DA70E9" w14:textId="5ADFB3B2" w:rsidR="00ED1982" w:rsidRPr="00ED1982" w:rsidRDefault="00ED1982" w:rsidP="00ED1982">
      <w:pPr>
        <w:pStyle w:val="ListParagraph"/>
        <w:numPr>
          <w:ilvl w:val="0"/>
          <w:numId w:val="29"/>
        </w:numPr>
      </w:pPr>
      <w:r>
        <w:t>The money for this project is in the curren</w:t>
      </w:r>
      <w:r w:rsidR="005A3805">
        <w:t>t budget.</w:t>
      </w:r>
    </w:p>
    <w:p w14:paraId="5D4732BA" w14:textId="035CA4BA" w:rsidR="00ED1982" w:rsidRPr="00ED1982" w:rsidRDefault="00ED1982" w:rsidP="00ED1982">
      <w:pPr>
        <w:ind w:left="720"/>
      </w:pPr>
      <w:r w:rsidRPr="00ED1982">
        <w:rPr>
          <w:b/>
          <w:bCs/>
        </w:rPr>
        <w:t>ACTION:</w:t>
      </w:r>
      <w:r w:rsidRPr="00ED1982">
        <w:t xml:space="preserve">  Motion was made to pay Sullivan’s one half of the cost by Tim </w:t>
      </w:r>
      <w:r w:rsidR="0045110A">
        <w:t xml:space="preserve">Metzner </w:t>
      </w:r>
      <w:r w:rsidRPr="00ED1982">
        <w:t>and seconded by Lynn</w:t>
      </w:r>
      <w:r w:rsidR="0045110A">
        <w:t xml:space="preserve"> Byrne</w:t>
      </w:r>
      <w:r w:rsidRPr="00ED1982">
        <w:t xml:space="preserve">.  </w:t>
      </w:r>
      <w:r w:rsidR="0045110A">
        <w:t>The board approved the motion.</w:t>
      </w:r>
    </w:p>
    <w:p w14:paraId="7597EA30" w14:textId="649753FA" w:rsidR="00ED1982" w:rsidRPr="00ED1982" w:rsidRDefault="00ED1982" w:rsidP="00ED1982">
      <w:pPr>
        <w:ind w:left="720"/>
        <w:rPr>
          <w:b/>
          <w:bCs/>
        </w:rPr>
      </w:pPr>
      <w:r>
        <w:rPr>
          <w:b/>
          <w:bCs/>
        </w:rPr>
        <w:t>Motion</w:t>
      </w:r>
      <w:r w:rsidR="0045110A">
        <w:rPr>
          <w:b/>
          <w:bCs/>
        </w:rPr>
        <w:t xml:space="preserve"> </w:t>
      </w:r>
      <w:r>
        <w:rPr>
          <w:b/>
          <w:bCs/>
        </w:rPr>
        <w:t>carried.</w:t>
      </w:r>
    </w:p>
    <w:p w14:paraId="16872BB6" w14:textId="77777777" w:rsidR="00F612E0" w:rsidRPr="00F064E3" w:rsidRDefault="00F612E0" w:rsidP="00F612E0">
      <w:pPr>
        <w:pStyle w:val="ListParagraph"/>
        <w:rPr>
          <w:b/>
          <w:bCs/>
        </w:rPr>
      </w:pPr>
    </w:p>
    <w:p w14:paraId="7AC1915A" w14:textId="3C52ED0F" w:rsidR="000A407A" w:rsidRDefault="00F612E0" w:rsidP="0052216C">
      <w:pPr>
        <w:pStyle w:val="ListParagraph"/>
        <w:numPr>
          <w:ilvl w:val="0"/>
          <w:numId w:val="22"/>
        </w:numPr>
      </w:pPr>
      <w:r>
        <w:rPr>
          <w:b/>
          <w:bCs/>
        </w:rPr>
        <w:t>Treas</w:t>
      </w:r>
      <w:r w:rsidR="001741E2" w:rsidRPr="001741E2">
        <w:rPr>
          <w:b/>
          <w:bCs/>
        </w:rPr>
        <w:t>urer Report:</w:t>
      </w:r>
      <w:r w:rsidR="001741E2">
        <w:t xml:space="preserve">  </w:t>
      </w:r>
      <w:r w:rsidR="00146AAD">
        <w:t xml:space="preserve">The HOA checking account has </w:t>
      </w:r>
      <w:r w:rsidR="008A2A76">
        <w:t>$26660.09,</w:t>
      </w:r>
      <w:r w:rsidR="00216A7D">
        <w:t xml:space="preserve"> and</w:t>
      </w:r>
      <w:r w:rsidR="00146AAD">
        <w:t xml:space="preserve"> the reserve fund contains $</w:t>
      </w:r>
      <w:r w:rsidR="00F064E3">
        <w:t>47</w:t>
      </w:r>
      <w:r w:rsidR="000A407A">
        <w:t>,</w:t>
      </w:r>
      <w:r w:rsidR="00B13EA8">
        <w:t>400.13</w:t>
      </w:r>
      <w:r w:rsidR="000A407A">
        <w:t>.</w:t>
      </w:r>
    </w:p>
    <w:p w14:paraId="1647F9E3" w14:textId="52B5690E" w:rsidR="00BB3079" w:rsidRDefault="008A2A76" w:rsidP="008A2A76">
      <w:pPr>
        <w:pStyle w:val="ListParagraph"/>
        <w:numPr>
          <w:ilvl w:val="0"/>
          <w:numId w:val="26"/>
        </w:numPr>
      </w:pPr>
      <w:r>
        <w:t>168</w:t>
      </w:r>
      <w:r w:rsidR="00BB3079">
        <w:t xml:space="preserve"> homeowners out 184 have paid their annual assessment for a total of </w:t>
      </w:r>
      <w:r>
        <w:t>91</w:t>
      </w:r>
      <w:r w:rsidR="00F85A9F">
        <w:t>%</w:t>
      </w:r>
      <w:r w:rsidR="006F1E68">
        <w:t>.</w:t>
      </w:r>
    </w:p>
    <w:p w14:paraId="1725A186" w14:textId="0E270AFB" w:rsidR="006F1E68" w:rsidRDefault="008A2A76" w:rsidP="008A2A76">
      <w:pPr>
        <w:pStyle w:val="ListParagraph"/>
        <w:numPr>
          <w:ilvl w:val="0"/>
          <w:numId w:val="26"/>
        </w:numPr>
      </w:pPr>
      <w:r>
        <w:t>Sixteen (16)</w:t>
      </w:r>
      <w:r w:rsidR="006F1E68">
        <w:t xml:space="preserve"> homes are uncollected for a total of </w:t>
      </w:r>
      <w:r w:rsidR="00956352">
        <w:t>$3472.</w:t>
      </w:r>
    </w:p>
    <w:p w14:paraId="1437B7CA" w14:textId="131A442B" w:rsidR="00FA25B8" w:rsidRDefault="008A2A76" w:rsidP="008A2A76">
      <w:pPr>
        <w:pStyle w:val="ListParagraph"/>
        <w:numPr>
          <w:ilvl w:val="0"/>
          <w:numId w:val="26"/>
        </w:numPr>
      </w:pPr>
      <w:r>
        <w:t xml:space="preserve">Next steps are being addressed for homeowners who have not </w:t>
      </w:r>
      <w:proofErr w:type="gramStart"/>
      <w:r>
        <w:t>paid</w:t>
      </w:r>
      <w:proofErr w:type="gramEnd"/>
      <w:r>
        <w:t xml:space="preserve"> including liens.</w:t>
      </w:r>
      <w:r w:rsidR="00BB3079">
        <w:t xml:space="preserve"> </w:t>
      </w:r>
    </w:p>
    <w:p w14:paraId="2A2DEC28" w14:textId="6D774A8A" w:rsidR="00636D38" w:rsidRDefault="00956352" w:rsidP="00636D38">
      <w:pPr>
        <w:pStyle w:val="ListParagraph"/>
        <w:numPr>
          <w:ilvl w:val="0"/>
          <w:numId w:val="26"/>
        </w:numPr>
      </w:pPr>
      <w:r>
        <w:t xml:space="preserve">No </w:t>
      </w:r>
      <w:r w:rsidR="00DD6118">
        <w:t>homes for sale; no new homeowners.</w:t>
      </w:r>
      <w:r w:rsidR="00636D38">
        <w:t xml:space="preserve"> </w:t>
      </w:r>
    </w:p>
    <w:p w14:paraId="2F4452B3" w14:textId="77777777" w:rsidR="00636D38" w:rsidRDefault="00636D38" w:rsidP="00636D38"/>
    <w:p w14:paraId="6A315CFA" w14:textId="0740D70E" w:rsidR="00636D38" w:rsidRPr="00636D38" w:rsidRDefault="00636D38" w:rsidP="00636D38">
      <w:pPr>
        <w:pStyle w:val="ListParagraph"/>
        <w:numPr>
          <w:ilvl w:val="0"/>
          <w:numId w:val="22"/>
        </w:numPr>
        <w:rPr>
          <w:b/>
          <w:bCs/>
        </w:rPr>
      </w:pPr>
      <w:r w:rsidRPr="00636D38">
        <w:rPr>
          <w:b/>
          <w:bCs/>
        </w:rPr>
        <w:t>Secretary Report:</w:t>
      </w:r>
    </w:p>
    <w:p w14:paraId="6D83BF20" w14:textId="0B41022E" w:rsidR="00636D38" w:rsidRDefault="00636D38" w:rsidP="00636D38">
      <w:pPr>
        <w:pStyle w:val="ListParagraph"/>
        <w:numPr>
          <w:ilvl w:val="0"/>
          <w:numId w:val="30"/>
        </w:numPr>
      </w:pPr>
      <w:r>
        <w:t xml:space="preserve">Violation letters need to be sent </w:t>
      </w:r>
      <w:r w:rsidR="001B3A8C">
        <w:t>to</w:t>
      </w:r>
      <w:r>
        <w:t xml:space="preserve"> homeowners with a black garage door, and a red front door.</w:t>
      </w:r>
    </w:p>
    <w:p w14:paraId="563EE651" w14:textId="5A2D6527" w:rsidR="00B6693E" w:rsidRDefault="00636D38" w:rsidP="00B6693E">
      <w:pPr>
        <w:pStyle w:val="ListParagraph"/>
      </w:pPr>
      <w:r w:rsidRPr="001B3A8C">
        <w:rPr>
          <w:b/>
          <w:bCs/>
        </w:rPr>
        <w:t>ACTION:</w:t>
      </w:r>
      <w:r>
        <w:t xml:space="preserve">  Motion was made </w:t>
      </w:r>
      <w:r w:rsidR="005F181F">
        <w:t xml:space="preserve">by Jennifer McPherson and seconded by Carolyn Baier </w:t>
      </w:r>
      <w:r>
        <w:t xml:space="preserve">that Lynn </w:t>
      </w:r>
      <w:proofErr w:type="gramStart"/>
      <w:r w:rsidR="005F181F">
        <w:t>contact</w:t>
      </w:r>
      <w:proofErr w:type="gramEnd"/>
      <w:r w:rsidR="005F181F">
        <w:t xml:space="preserve"> </w:t>
      </w:r>
      <w:r>
        <w:t xml:space="preserve">legal for a template letter which will address violations in a more </w:t>
      </w:r>
      <w:r w:rsidR="001B3A8C">
        <w:t xml:space="preserve">forceful manner.  </w:t>
      </w:r>
      <w:r w:rsidR="005F181F">
        <w:t xml:space="preserve">The board approved the motion.  </w:t>
      </w:r>
      <w:r w:rsidR="001B3A8C" w:rsidRPr="001B3A8C">
        <w:rPr>
          <w:b/>
          <w:bCs/>
        </w:rPr>
        <w:t>Motion carried.</w:t>
      </w:r>
      <w:r w:rsidR="001B3A8C">
        <w:t xml:space="preserve">  </w:t>
      </w:r>
    </w:p>
    <w:p w14:paraId="7B732220" w14:textId="47102138" w:rsidR="00DA2B25" w:rsidRDefault="00B6693E" w:rsidP="00B6693E">
      <w:pPr>
        <w:pStyle w:val="ListParagraph"/>
        <w:numPr>
          <w:ilvl w:val="0"/>
          <w:numId w:val="30"/>
        </w:numPr>
      </w:pPr>
      <w:r>
        <w:t xml:space="preserve">With the new regulatory process, board members were reminded </w:t>
      </w:r>
      <w:r w:rsidR="001F258E">
        <w:t>the secretary</w:t>
      </w:r>
      <w:r>
        <w:t xml:space="preserve"> will need all </w:t>
      </w:r>
      <w:r w:rsidR="009B7DE6">
        <w:t>the information</w:t>
      </w:r>
      <w:r>
        <w:t xml:space="preserve"> two weeks prior to </w:t>
      </w:r>
      <w:proofErr w:type="gramStart"/>
      <w:r>
        <w:t>meeting</w:t>
      </w:r>
      <w:proofErr w:type="gramEnd"/>
      <w:r>
        <w:t xml:space="preserve">. </w:t>
      </w:r>
    </w:p>
    <w:p w14:paraId="79553956" w14:textId="77777777" w:rsidR="00DA2B25" w:rsidRDefault="00DA2B25" w:rsidP="00DA2B25"/>
    <w:p w14:paraId="5AAE3F46" w14:textId="2129BA80" w:rsidR="00B6693E" w:rsidRDefault="00DA2B25" w:rsidP="00DA2B25">
      <w:pPr>
        <w:pStyle w:val="ListParagraph"/>
        <w:numPr>
          <w:ilvl w:val="0"/>
          <w:numId w:val="22"/>
        </w:numPr>
      </w:pPr>
      <w:r w:rsidRPr="00DA2B25">
        <w:rPr>
          <w:b/>
          <w:bCs/>
        </w:rPr>
        <w:t>WordPress:</w:t>
      </w:r>
      <w:r>
        <w:t xml:space="preserve">  No update was </w:t>
      </w:r>
      <w:r w:rsidR="00CB4AA9">
        <w:t>provided.</w:t>
      </w:r>
      <w:r w:rsidR="00B6693E">
        <w:t xml:space="preserve"> </w:t>
      </w:r>
    </w:p>
    <w:p w14:paraId="3D81F0E9" w14:textId="77777777" w:rsidR="006309C0" w:rsidRDefault="006309C0" w:rsidP="006309C0"/>
    <w:p w14:paraId="0F56D636" w14:textId="77777777" w:rsidR="001F258E" w:rsidRDefault="006309C0" w:rsidP="0052216C">
      <w:pPr>
        <w:pStyle w:val="ListParagraph"/>
        <w:numPr>
          <w:ilvl w:val="0"/>
          <w:numId w:val="22"/>
        </w:numPr>
      </w:pPr>
      <w:r w:rsidRPr="00DC4B8F">
        <w:rPr>
          <w:b/>
          <w:bCs/>
        </w:rPr>
        <w:t>Annual Community Meeting:</w:t>
      </w:r>
      <w:r>
        <w:t xml:space="preserve"> </w:t>
      </w:r>
      <w:r w:rsidR="000207C7">
        <w:t>The Milford library has been arranged for our annual community meeting</w:t>
      </w:r>
      <w:r>
        <w:t xml:space="preserve"> </w:t>
      </w:r>
      <w:r w:rsidR="000207C7">
        <w:t>on Wednesday</w:t>
      </w:r>
      <w:r>
        <w:t>, April 24</w:t>
      </w:r>
      <w:r w:rsidR="00BD1F2E">
        <w:rPr>
          <w:vertAlign w:val="superscript"/>
        </w:rPr>
        <w:t xml:space="preserve">, </w:t>
      </w:r>
      <w:r w:rsidR="00DD687B">
        <w:t>2024,</w:t>
      </w:r>
      <w:r>
        <w:t xml:space="preserve"> at 7:00 PM</w:t>
      </w:r>
      <w:r w:rsidR="000207C7">
        <w:t xml:space="preserve">.  </w:t>
      </w:r>
    </w:p>
    <w:p w14:paraId="2EFEE484" w14:textId="77777777" w:rsidR="001F258E" w:rsidRDefault="000207C7" w:rsidP="001F258E">
      <w:pPr>
        <w:pStyle w:val="ListParagraph"/>
        <w:numPr>
          <w:ilvl w:val="0"/>
          <w:numId w:val="30"/>
        </w:numPr>
      </w:pPr>
      <w:r>
        <w:t xml:space="preserve">Please mark your calendars to attend. </w:t>
      </w:r>
    </w:p>
    <w:p w14:paraId="14BF556A" w14:textId="31905495" w:rsidR="006309C0" w:rsidRDefault="001F258E" w:rsidP="001F258E">
      <w:pPr>
        <w:pStyle w:val="ListParagraph"/>
        <w:numPr>
          <w:ilvl w:val="0"/>
          <w:numId w:val="30"/>
        </w:numPr>
      </w:pPr>
      <w:r>
        <w:t xml:space="preserve">There will be a fifteen (15) public comment period at the beginning of the meeting.  </w:t>
      </w:r>
      <w:r w:rsidR="000207C7">
        <w:t xml:space="preserve">  </w:t>
      </w:r>
    </w:p>
    <w:p w14:paraId="52BB5740" w14:textId="6860A01C" w:rsidR="001F258E" w:rsidRDefault="0030081B" w:rsidP="001F258E">
      <w:pPr>
        <w:pStyle w:val="ListParagraph"/>
        <w:numPr>
          <w:ilvl w:val="0"/>
          <w:numId w:val="30"/>
        </w:numPr>
      </w:pPr>
      <w:r>
        <w:t>Flyers</w:t>
      </w:r>
      <w:r w:rsidR="00115B44">
        <w:t xml:space="preserve">, </w:t>
      </w:r>
      <w:r>
        <w:t>banners</w:t>
      </w:r>
      <w:r w:rsidR="00115B44">
        <w:t xml:space="preserve">, and </w:t>
      </w:r>
      <w:r w:rsidR="00A52606">
        <w:t>PowerPoint</w:t>
      </w:r>
      <w:r>
        <w:t xml:space="preserve"> are being prepared by Jennifer.</w:t>
      </w:r>
    </w:p>
    <w:p w14:paraId="55A46F7A" w14:textId="77777777" w:rsidR="007E6891" w:rsidRDefault="0030081B" w:rsidP="001F258E">
      <w:pPr>
        <w:pStyle w:val="ListParagraph"/>
        <w:numPr>
          <w:ilvl w:val="0"/>
          <w:numId w:val="30"/>
        </w:numPr>
      </w:pPr>
      <w:r>
        <w:t xml:space="preserve">A spokesperson from Lake Source will be present to speak about the ponds. </w:t>
      </w:r>
    </w:p>
    <w:p w14:paraId="0BFDF562" w14:textId="77777777" w:rsidR="00FC55BB" w:rsidRDefault="007E6891" w:rsidP="001F258E">
      <w:pPr>
        <w:pStyle w:val="ListParagraph"/>
        <w:numPr>
          <w:ilvl w:val="0"/>
          <w:numId w:val="30"/>
        </w:numPr>
      </w:pPr>
      <w:r>
        <w:t xml:space="preserve">A member of the ARC will address concerns about the process and the need to complete the appropriate process </w:t>
      </w:r>
      <w:r w:rsidRPr="007E6891">
        <w:rPr>
          <w:b/>
          <w:bCs/>
        </w:rPr>
        <w:t>BEFORE</w:t>
      </w:r>
      <w:r>
        <w:t xml:space="preserve"> any work is completed.</w:t>
      </w:r>
    </w:p>
    <w:p w14:paraId="36BCE527" w14:textId="6F898712" w:rsidR="0030081B" w:rsidRDefault="00FC55BB" w:rsidP="001F258E">
      <w:pPr>
        <w:pStyle w:val="ListParagraph"/>
        <w:numPr>
          <w:ilvl w:val="0"/>
          <w:numId w:val="30"/>
        </w:numPr>
      </w:pPr>
      <w:r>
        <w:t xml:space="preserve">There will be refreshments and door </w:t>
      </w:r>
      <w:proofErr w:type="gramStart"/>
      <w:r>
        <w:t>prizes</w:t>
      </w:r>
      <w:proofErr w:type="gramEnd"/>
      <w:r>
        <w:t>.</w:t>
      </w:r>
      <w:r w:rsidR="0030081B">
        <w:t xml:space="preserve"> </w:t>
      </w:r>
    </w:p>
    <w:p w14:paraId="3E442556" w14:textId="77777777" w:rsidR="00D2490E" w:rsidRDefault="00D2490E" w:rsidP="00D2490E"/>
    <w:p w14:paraId="69E990BD" w14:textId="513727CA" w:rsidR="00D2490E" w:rsidRPr="00D2490E" w:rsidRDefault="00D2490E" w:rsidP="00D2490E">
      <w:pPr>
        <w:rPr>
          <w:b/>
          <w:bCs/>
        </w:rPr>
      </w:pPr>
      <w:r w:rsidRPr="00D2490E">
        <w:rPr>
          <w:b/>
          <w:bCs/>
        </w:rPr>
        <w:t xml:space="preserve">Adjournment:  </w:t>
      </w:r>
      <w:r w:rsidRPr="00D2490E">
        <w:t>Meeting adjourned at 8:45 PM.</w:t>
      </w:r>
    </w:p>
    <w:p w14:paraId="59BAE6CA" w14:textId="77777777" w:rsidR="00546673" w:rsidRDefault="00546673" w:rsidP="00546673"/>
    <w:p w14:paraId="5F3B981D" w14:textId="77777777" w:rsidR="00056432" w:rsidRDefault="00056432" w:rsidP="00056432"/>
    <w:p w14:paraId="3410E0B9" w14:textId="220DC29C" w:rsidR="00056432" w:rsidRDefault="007E6891" w:rsidP="00056432">
      <w:r>
        <w:t>3/</w:t>
      </w:r>
      <w:r w:rsidR="00D2490E">
        <w:t>13/2024 bai</w:t>
      </w:r>
    </w:p>
    <w:sectPr w:rsidR="000564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C24A7"/>
    <w:multiLevelType w:val="hybridMultilevel"/>
    <w:tmpl w:val="C21EAB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F19DF"/>
    <w:multiLevelType w:val="hybridMultilevel"/>
    <w:tmpl w:val="E9EA51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2457B"/>
    <w:multiLevelType w:val="hybridMultilevel"/>
    <w:tmpl w:val="6056599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36E2177"/>
    <w:multiLevelType w:val="hybridMultilevel"/>
    <w:tmpl w:val="203E3C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701FBA"/>
    <w:multiLevelType w:val="hybridMultilevel"/>
    <w:tmpl w:val="D714BA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A1037A"/>
    <w:multiLevelType w:val="hybridMultilevel"/>
    <w:tmpl w:val="08F60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765E59"/>
    <w:multiLevelType w:val="hybridMultilevel"/>
    <w:tmpl w:val="AD66D2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D6C7C67"/>
    <w:multiLevelType w:val="hybridMultilevel"/>
    <w:tmpl w:val="AF48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013BA9"/>
    <w:multiLevelType w:val="hybridMultilevel"/>
    <w:tmpl w:val="1224547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757A83"/>
    <w:multiLevelType w:val="hybridMultilevel"/>
    <w:tmpl w:val="F91C31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99A23ED"/>
    <w:multiLevelType w:val="hybridMultilevel"/>
    <w:tmpl w:val="4FE699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9F2479"/>
    <w:multiLevelType w:val="hybridMultilevel"/>
    <w:tmpl w:val="CFE04C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C76EA1"/>
    <w:multiLevelType w:val="hybridMultilevel"/>
    <w:tmpl w:val="264EC7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724639"/>
    <w:multiLevelType w:val="hybridMultilevel"/>
    <w:tmpl w:val="6B2296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E06D74"/>
    <w:multiLevelType w:val="hybridMultilevel"/>
    <w:tmpl w:val="B382F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425E16"/>
    <w:multiLevelType w:val="hybridMultilevel"/>
    <w:tmpl w:val="5840220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050AB9"/>
    <w:multiLevelType w:val="hybridMultilevel"/>
    <w:tmpl w:val="33FA7B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6C5FCB"/>
    <w:multiLevelType w:val="hybridMultilevel"/>
    <w:tmpl w:val="657E0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3E72E0"/>
    <w:multiLevelType w:val="hybridMultilevel"/>
    <w:tmpl w:val="9C365D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CB0B24"/>
    <w:multiLevelType w:val="hybridMultilevel"/>
    <w:tmpl w:val="667E5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F45562"/>
    <w:multiLevelType w:val="hybridMultilevel"/>
    <w:tmpl w:val="7206CFCC"/>
    <w:lvl w:ilvl="0" w:tplc="7B388264">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952FE6"/>
    <w:multiLevelType w:val="hybridMultilevel"/>
    <w:tmpl w:val="8AC40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901108"/>
    <w:multiLevelType w:val="hybridMultilevel"/>
    <w:tmpl w:val="C25C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9120BC"/>
    <w:multiLevelType w:val="hybridMultilevel"/>
    <w:tmpl w:val="0AD87D5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4D515ED"/>
    <w:multiLevelType w:val="hybridMultilevel"/>
    <w:tmpl w:val="C80ABF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C961A6"/>
    <w:multiLevelType w:val="hybridMultilevel"/>
    <w:tmpl w:val="FFD4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4350E7"/>
    <w:multiLevelType w:val="hybridMultilevel"/>
    <w:tmpl w:val="88164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0245A7"/>
    <w:multiLevelType w:val="hybridMultilevel"/>
    <w:tmpl w:val="93489F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7C0CC8"/>
    <w:multiLevelType w:val="hybridMultilevel"/>
    <w:tmpl w:val="FC5267C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EC4032B"/>
    <w:multiLevelType w:val="hybridMultilevel"/>
    <w:tmpl w:val="902EB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8486891">
    <w:abstractNumId w:val="22"/>
  </w:num>
  <w:num w:numId="2" w16cid:durableId="2024815355">
    <w:abstractNumId w:val="24"/>
  </w:num>
  <w:num w:numId="3" w16cid:durableId="142432693">
    <w:abstractNumId w:val="16"/>
  </w:num>
  <w:num w:numId="4" w16cid:durableId="388460939">
    <w:abstractNumId w:val="13"/>
  </w:num>
  <w:num w:numId="5" w16cid:durableId="1111972367">
    <w:abstractNumId w:val="10"/>
  </w:num>
  <w:num w:numId="6" w16cid:durableId="634263773">
    <w:abstractNumId w:val="5"/>
  </w:num>
  <w:num w:numId="7" w16cid:durableId="2075230110">
    <w:abstractNumId w:val="12"/>
  </w:num>
  <w:num w:numId="8" w16cid:durableId="700057320">
    <w:abstractNumId w:val="8"/>
  </w:num>
  <w:num w:numId="9" w16cid:durableId="1788695230">
    <w:abstractNumId w:val="3"/>
  </w:num>
  <w:num w:numId="10" w16cid:durableId="1284773855">
    <w:abstractNumId w:val="27"/>
  </w:num>
  <w:num w:numId="11" w16cid:durableId="1315840236">
    <w:abstractNumId w:val="18"/>
  </w:num>
  <w:num w:numId="12" w16cid:durableId="663355699">
    <w:abstractNumId w:val="14"/>
  </w:num>
  <w:num w:numId="13" w16cid:durableId="770399377">
    <w:abstractNumId w:val="29"/>
  </w:num>
  <w:num w:numId="14" w16cid:durableId="537856611">
    <w:abstractNumId w:val="6"/>
  </w:num>
  <w:num w:numId="15" w16cid:durableId="1668902511">
    <w:abstractNumId w:val="23"/>
  </w:num>
  <w:num w:numId="16" w16cid:durableId="259720666">
    <w:abstractNumId w:val="9"/>
  </w:num>
  <w:num w:numId="17" w16cid:durableId="239144213">
    <w:abstractNumId w:val="0"/>
  </w:num>
  <w:num w:numId="18" w16cid:durableId="1887332367">
    <w:abstractNumId w:val="20"/>
  </w:num>
  <w:num w:numId="19" w16cid:durableId="969243282">
    <w:abstractNumId w:val="1"/>
  </w:num>
  <w:num w:numId="20" w16cid:durableId="2096590424">
    <w:abstractNumId w:val="26"/>
  </w:num>
  <w:num w:numId="21" w16cid:durableId="1015379067">
    <w:abstractNumId w:val="11"/>
  </w:num>
  <w:num w:numId="22" w16cid:durableId="153836519">
    <w:abstractNumId w:val="4"/>
  </w:num>
  <w:num w:numId="23" w16cid:durableId="1045521420">
    <w:abstractNumId w:val="21"/>
  </w:num>
  <w:num w:numId="24" w16cid:durableId="1959606879">
    <w:abstractNumId w:val="7"/>
  </w:num>
  <w:num w:numId="25" w16cid:durableId="1797672249">
    <w:abstractNumId w:val="17"/>
  </w:num>
  <w:num w:numId="26" w16cid:durableId="1881284568">
    <w:abstractNumId w:val="19"/>
  </w:num>
  <w:num w:numId="27" w16cid:durableId="468321420">
    <w:abstractNumId w:val="2"/>
  </w:num>
  <w:num w:numId="28" w16cid:durableId="1111045264">
    <w:abstractNumId w:val="15"/>
  </w:num>
  <w:num w:numId="29" w16cid:durableId="590359310">
    <w:abstractNumId w:val="28"/>
  </w:num>
  <w:num w:numId="30" w16cid:durableId="680551376">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AE1"/>
    <w:rsid w:val="000207C7"/>
    <w:rsid w:val="00023CD4"/>
    <w:rsid w:val="00033993"/>
    <w:rsid w:val="00042CF5"/>
    <w:rsid w:val="00052BD7"/>
    <w:rsid w:val="000551F4"/>
    <w:rsid w:val="00056432"/>
    <w:rsid w:val="0008104C"/>
    <w:rsid w:val="00093508"/>
    <w:rsid w:val="00095EFB"/>
    <w:rsid w:val="000A135B"/>
    <w:rsid w:val="000A407A"/>
    <w:rsid w:val="000A6C54"/>
    <w:rsid w:val="000B0868"/>
    <w:rsid w:val="000C05D7"/>
    <w:rsid w:val="000C07E4"/>
    <w:rsid w:val="000C48E7"/>
    <w:rsid w:val="000C5528"/>
    <w:rsid w:val="000C7AD9"/>
    <w:rsid w:val="000D1CA8"/>
    <w:rsid w:val="000D53F3"/>
    <w:rsid w:val="000F5023"/>
    <w:rsid w:val="000F61A0"/>
    <w:rsid w:val="00113F42"/>
    <w:rsid w:val="00115B44"/>
    <w:rsid w:val="00117851"/>
    <w:rsid w:val="001257AA"/>
    <w:rsid w:val="00146AAD"/>
    <w:rsid w:val="00164CCF"/>
    <w:rsid w:val="00171D3E"/>
    <w:rsid w:val="001741E2"/>
    <w:rsid w:val="00185DCD"/>
    <w:rsid w:val="00197C9C"/>
    <w:rsid w:val="001A27BC"/>
    <w:rsid w:val="001A6F6B"/>
    <w:rsid w:val="001B02F8"/>
    <w:rsid w:val="001B3A8C"/>
    <w:rsid w:val="001B4B60"/>
    <w:rsid w:val="001B6CE3"/>
    <w:rsid w:val="001C303B"/>
    <w:rsid w:val="001D5D28"/>
    <w:rsid w:val="001E10E6"/>
    <w:rsid w:val="001E1F94"/>
    <w:rsid w:val="001E6058"/>
    <w:rsid w:val="001F258E"/>
    <w:rsid w:val="001F26EE"/>
    <w:rsid w:val="001F2A04"/>
    <w:rsid w:val="00201B5A"/>
    <w:rsid w:val="00212979"/>
    <w:rsid w:val="00216A7D"/>
    <w:rsid w:val="0022072A"/>
    <w:rsid w:val="00226D47"/>
    <w:rsid w:val="002310D3"/>
    <w:rsid w:val="00234661"/>
    <w:rsid w:val="0023484A"/>
    <w:rsid w:val="0023549E"/>
    <w:rsid w:val="00236B3E"/>
    <w:rsid w:val="002419BC"/>
    <w:rsid w:val="00243A5B"/>
    <w:rsid w:val="0025472D"/>
    <w:rsid w:val="00260A51"/>
    <w:rsid w:val="0027143B"/>
    <w:rsid w:val="00280304"/>
    <w:rsid w:val="00285995"/>
    <w:rsid w:val="002A5940"/>
    <w:rsid w:val="002A70AE"/>
    <w:rsid w:val="002B21F0"/>
    <w:rsid w:val="002C74DB"/>
    <w:rsid w:val="002D3482"/>
    <w:rsid w:val="002E737A"/>
    <w:rsid w:val="002F060B"/>
    <w:rsid w:val="002F23C3"/>
    <w:rsid w:val="002F3620"/>
    <w:rsid w:val="0030081B"/>
    <w:rsid w:val="003029B0"/>
    <w:rsid w:val="00302D0B"/>
    <w:rsid w:val="00306684"/>
    <w:rsid w:val="003229A4"/>
    <w:rsid w:val="003418C8"/>
    <w:rsid w:val="0034682A"/>
    <w:rsid w:val="0035412B"/>
    <w:rsid w:val="0036151F"/>
    <w:rsid w:val="00370020"/>
    <w:rsid w:val="00370436"/>
    <w:rsid w:val="00373352"/>
    <w:rsid w:val="0038420A"/>
    <w:rsid w:val="00394D56"/>
    <w:rsid w:val="003974C0"/>
    <w:rsid w:val="003A4965"/>
    <w:rsid w:val="003A7642"/>
    <w:rsid w:val="003C44B3"/>
    <w:rsid w:val="003C67ED"/>
    <w:rsid w:val="003C7B17"/>
    <w:rsid w:val="003F64A1"/>
    <w:rsid w:val="00400159"/>
    <w:rsid w:val="004041D1"/>
    <w:rsid w:val="0041278F"/>
    <w:rsid w:val="0042614E"/>
    <w:rsid w:val="00433D38"/>
    <w:rsid w:val="0045110A"/>
    <w:rsid w:val="0045610D"/>
    <w:rsid w:val="0047244E"/>
    <w:rsid w:val="00475446"/>
    <w:rsid w:val="004918C6"/>
    <w:rsid w:val="00497341"/>
    <w:rsid w:val="004A0F26"/>
    <w:rsid w:val="004B335F"/>
    <w:rsid w:val="004B4B12"/>
    <w:rsid w:val="004C296B"/>
    <w:rsid w:val="004C5065"/>
    <w:rsid w:val="004C70FF"/>
    <w:rsid w:val="004D2ADE"/>
    <w:rsid w:val="004D37B5"/>
    <w:rsid w:val="004E5E0B"/>
    <w:rsid w:val="004E6379"/>
    <w:rsid w:val="004F6D61"/>
    <w:rsid w:val="00500352"/>
    <w:rsid w:val="005054EE"/>
    <w:rsid w:val="0052216C"/>
    <w:rsid w:val="00524D5D"/>
    <w:rsid w:val="00526129"/>
    <w:rsid w:val="00537DE2"/>
    <w:rsid w:val="00545797"/>
    <w:rsid w:val="00546673"/>
    <w:rsid w:val="00561C79"/>
    <w:rsid w:val="005716DF"/>
    <w:rsid w:val="0057410F"/>
    <w:rsid w:val="00582132"/>
    <w:rsid w:val="005A1EFE"/>
    <w:rsid w:val="005A3805"/>
    <w:rsid w:val="005B63EF"/>
    <w:rsid w:val="005C105E"/>
    <w:rsid w:val="005C3D6E"/>
    <w:rsid w:val="005C43DC"/>
    <w:rsid w:val="005C7B9F"/>
    <w:rsid w:val="005D18A7"/>
    <w:rsid w:val="005E3597"/>
    <w:rsid w:val="005E76E2"/>
    <w:rsid w:val="005F181F"/>
    <w:rsid w:val="005F592E"/>
    <w:rsid w:val="005F601A"/>
    <w:rsid w:val="00601621"/>
    <w:rsid w:val="00604C0D"/>
    <w:rsid w:val="00625011"/>
    <w:rsid w:val="00627A1D"/>
    <w:rsid w:val="00627CFD"/>
    <w:rsid w:val="006309C0"/>
    <w:rsid w:val="00636D38"/>
    <w:rsid w:val="00645102"/>
    <w:rsid w:val="00653CD6"/>
    <w:rsid w:val="0065485B"/>
    <w:rsid w:val="00655BBE"/>
    <w:rsid w:val="0065642A"/>
    <w:rsid w:val="00656FB1"/>
    <w:rsid w:val="00674846"/>
    <w:rsid w:val="00675A20"/>
    <w:rsid w:val="00675DC5"/>
    <w:rsid w:val="00687C56"/>
    <w:rsid w:val="00696D4C"/>
    <w:rsid w:val="006A63A4"/>
    <w:rsid w:val="006A7C34"/>
    <w:rsid w:val="006C2FD1"/>
    <w:rsid w:val="006D28CB"/>
    <w:rsid w:val="006D76D4"/>
    <w:rsid w:val="006F0F95"/>
    <w:rsid w:val="006F1CE0"/>
    <w:rsid w:val="006F1E68"/>
    <w:rsid w:val="007017F5"/>
    <w:rsid w:val="00710A7E"/>
    <w:rsid w:val="00710F9F"/>
    <w:rsid w:val="00712B1F"/>
    <w:rsid w:val="00716879"/>
    <w:rsid w:val="00733CBD"/>
    <w:rsid w:val="00741474"/>
    <w:rsid w:val="007500CE"/>
    <w:rsid w:val="00752B4C"/>
    <w:rsid w:val="00763140"/>
    <w:rsid w:val="00763B6E"/>
    <w:rsid w:val="00772E33"/>
    <w:rsid w:val="00773C10"/>
    <w:rsid w:val="007776C5"/>
    <w:rsid w:val="00793C37"/>
    <w:rsid w:val="007A2FCB"/>
    <w:rsid w:val="007A3AC0"/>
    <w:rsid w:val="007A62F1"/>
    <w:rsid w:val="007C3673"/>
    <w:rsid w:val="007C5A57"/>
    <w:rsid w:val="007C7648"/>
    <w:rsid w:val="007D027F"/>
    <w:rsid w:val="007D4C4C"/>
    <w:rsid w:val="007E126B"/>
    <w:rsid w:val="007E6891"/>
    <w:rsid w:val="00802BB8"/>
    <w:rsid w:val="0080348F"/>
    <w:rsid w:val="00825B96"/>
    <w:rsid w:val="0083221B"/>
    <w:rsid w:val="00846906"/>
    <w:rsid w:val="0084723C"/>
    <w:rsid w:val="00870281"/>
    <w:rsid w:val="00875DE0"/>
    <w:rsid w:val="008762DE"/>
    <w:rsid w:val="00882D17"/>
    <w:rsid w:val="008940D7"/>
    <w:rsid w:val="008A1C69"/>
    <w:rsid w:val="008A2A76"/>
    <w:rsid w:val="008A7FE2"/>
    <w:rsid w:val="008B1E58"/>
    <w:rsid w:val="008B6420"/>
    <w:rsid w:val="008C34FC"/>
    <w:rsid w:val="008C66B8"/>
    <w:rsid w:val="008E4A6D"/>
    <w:rsid w:val="008F3FE4"/>
    <w:rsid w:val="00902CA1"/>
    <w:rsid w:val="00910D36"/>
    <w:rsid w:val="00912622"/>
    <w:rsid w:val="0091523B"/>
    <w:rsid w:val="00917DA9"/>
    <w:rsid w:val="00931D1E"/>
    <w:rsid w:val="00933CF5"/>
    <w:rsid w:val="00933E07"/>
    <w:rsid w:val="00933EE7"/>
    <w:rsid w:val="0093675C"/>
    <w:rsid w:val="0094055A"/>
    <w:rsid w:val="00952B7C"/>
    <w:rsid w:val="00956352"/>
    <w:rsid w:val="00956484"/>
    <w:rsid w:val="009652CE"/>
    <w:rsid w:val="009654A5"/>
    <w:rsid w:val="00971DB0"/>
    <w:rsid w:val="0098064B"/>
    <w:rsid w:val="009A7029"/>
    <w:rsid w:val="009B7DE6"/>
    <w:rsid w:val="009C1242"/>
    <w:rsid w:val="009C5EBE"/>
    <w:rsid w:val="009C7E79"/>
    <w:rsid w:val="009D7B44"/>
    <w:rsid w:val="009E6CDC"/>
    <w:rsid w:val="009E7E36"/>
    <w:rsid w:val="00A02633"/>
    <w:rsid w:val="00A06D5C"/>
    <w:rsid w:val="00A12943"/>
    <w:rsid w:val="00A34EEB"/>
    <w:rsid w:val="00A36EB7"/>
    <w:rsid w:val="00A52606"/>
    <w:rsid w:val="00A528FC"/>
    <w:rsid w:val="00A53BA1"/>
    <w:rsid w:val="00A54257"/>
    <w:rsid w:val="00A55BA8"/>
    <w:rsid w:val="00A60F4A"/>
    <w:rsid w:val="00A71369"/>
    <w:rsid w:val="00A73792"/>
    <w:rsid w:val="00A76D4A"/>
    <w:rsid w:val="00A87DAF"/>
    <w:rsid w:val="00AA6E62"/>
    <w:rsid w:val="00AC3CBC"/>
    <w:rsid w:val="00AD6705"/>
    <w:rsid w:val="00AE23A8"/>
    <w:rsid w:val="00AF5E84"/>
    <w:rsid w:val="00B02457"/>
    <w:rsid w:val="00B13EA8"/>
    <w:rsid w:val="00B22F89"/>
    <w:rsid w:val="00B35D7E"/>
    <w:rsid w:val="00B40109"/>
    <w:rsid w:val="00B52EE3"/>
    <w:rsid w:val="00B54FCC"/>
    <w:rsid w:val="00B55D34"/>
    <w:rsid w:val="00B63343"/>
    <w:rsid w:val="00B6693E"/>
    <w:rsid w:val="00B80B3C"/>
    <w:rsid w:val="00BB0BD7"/>
    <w:rsid w:val="00BB1583"/>
    <w:rsid w:val="00BB3079"/>
    <w:rsid w:val="00BC3E32"/>
    <w:rsid w:val="00BD1F2E"/>
    <w:rsid w:val="00BD376A"/>
    <w:rsid w:val="00BD389C"/>
    <w:rsid w:val="00BD5344"/>
    <w:rsid w:val="00BF1DBF"/>
    <w:rsid w:val="00C10FB0"/>
    <w:rsid w:val="00C254C1"/>
    <w:rsid w:val="00C53617"/>
    <w:rsid w:val="00C641F3"/>
    <w:rsid w:val="00C702A0"/>
    <w:rsid w:val="00C71B21"/>
    <w:rsid w:val="00C8454B"/>
    <w:rsid w:val="00C9085C"/>
    <w:rsid w:val="00C9527D"/>
    <w:rsid w:val="00C97A52"/>
    <w:rsid w:val="00CA4D70"/>
    <w:rsid w:val="00CB3088"/>
    <w:rsid w:val="00CB4AA9"/>
    <w:rsid w:val="00CB6A42"/>
    <w:rsid w:val="00CD20D6"/>
    <w:rsid w:val="00CD2D5F"/>
    <w:rsid w:val="00CE5418"/>
    <w:rsid w:val="00CE5691"/>
    <w:rsid w:val="00CF2B79"/>
    <w:rsid w:val="00CF5C23"/>
    <w:rsid w:val="00D00D66"/>
    <w:rsid w:val="00D01E85"/>
    <w:rsid w:val="00D21873"/>
    <w:rsid w:val="00D24441"/>
    <w:rsid w:val="00D2451D"/>
    <w:rsid w:val="00D2490E"/>
    <w:rsid w:val="00D30325"/>
    <w:rsid w:val="00D3511D"/>
    <w:rsid w:val="00D44C6C"/>
    <w:rsid w:val="00D50782"/>
    <w:rsid w:val="00D51827"/>
    <w:rsid w:val="00D53721"/>
    <w:rsid w:val="00D7223C"/>
    <w:rsid w:val="00D75577"/>
    <w:rsid w:val="00D831B6"/>
    <w:rsid w:val="00D84A7D"/>
    <w:rsid w:val="00D87338"/>
    <w:rsid w:val="00D9007A"/>
    <w:rsid w:val="00D95F98"/>
    <w:rsid w:val="00DA2B25"/>
    <w:rsid w:val="00DC0F2F"/>
    <w:rsid w:val="00DC213C"/>
    <w:rsid w:val="00DC4B8F"/>
    <w:rsid w:val="00DC51BE"/>
    <w:rsid w:val="00DC54E1"/>
    <w:rsid w:val="00DC7BBD"/>
    <w:rsid w:val="00DD4B5B"/>
    <w:rsid w:val="00DD6118"/>
    <w:rsid w:val="00DD687B"/>
    <w:rsid w:val="00DD7489"/>
    <w:rsid w:val="00DE5EE4"/>
    <w:rsid w:val="00DF09C8"/>
    <w:rsid w:val="00DF10BA"/>
    <w:rsid w:val="00E01BD0"/>
    <w:rsid w:val="00E020E2"/>
    <w:rsid w:val="00E064C3"/>
    <w:rsid w:val="00E07C40"/>
    <w:rsid w:val="00E20AB0"/>
    <w:rsid w:val="00E23061"/>
    <w:rsid w:val="00E25FD7"/>
    <w:rsid w:val="00E34738"/>
    <w:rsid w:val="00E42198"/>
    <w:rsid w:val="00E42C42"/>
    <w:rsid w:val="00E45CF0"/>
    <w:rsid w:val="00E47D87"/>
    <w:rsid w:val="00E57C13"/>
    <w:rsid w:val="00E7235B"/>
    <w:rsid w:val="00E91CEB"/>
    <w:rsid w:val="00EA2788"/>
    <w:rsid w:val="00EA4851"/>
    <w:rsid w:val="00EA7664"/>
    <w:rsid w:val="00ED18E0"/>
    <w:rsid w:val="00ED1982"/>
    <w:rsid w:val="00EE29DE"/>
    <w:rsid w:val="00EF3DA4"/>
    <w:rsid w:val="00F01BD0"/>
    <w:rsid w:val="00F03040"/>
    <w:rsid w:val="00F064E3"/>
    <w:rsid w:val="00F079B1"/>
    <w:rsid w:val="00F17854"/>
    <w:rsid w:val="00F32945"/>
    <w:rsid w:val="00F33DE8"/>
    <w:rsid w:val="00F354A4"/>
    <w:rsid w:val="00F407B5"/>
    <w:rsid w:val="00F516A7"/>
    <w:rsid w:val="00F54C9D"/>
    <w:rsid w:val="00F60777"/>
    <w:rsid w:val="00F612E0"/>
    <w:rsid w:val="00F640E1"/>
    <w:rsid w:val="00F64FC8"/>
    <w:rsid w:val="00F66497"/>
    <w:rsid w:val="00F66E50"/>
    <w:rsid w:val="00F74EA4"/>
    <w:rsid w:val="00F76E98"/>
    <w:rsid w:val="00F85A9F"/>
    <w:rsid w:val="00F968D9"/>
    <w:rsid w:val="00F96AE1"/>
    <w:rsid w:val="00FA25B8"/>
    <w:rsid w:val="00FB68B5"/>
    <w:rsid w:val="00FC5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3912"/>
  <w15:chartTrackingRefBased/>
  <w15:docId w15:val="{1AFCF419-F507-4DF1-B3E5-98647B023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782"/>
    <w:pPr>
      <w:ind w:left="720"/>
      <w:contextualSpacing/>
    </w:pPr>
  </w:style>
  <w:style w:type="character" w:styleId="Hyperlink">
    <w:name w:val="Hyperlink"/>
    <w:basedOn w:val="DefaultParagraphFont"/>
    <w:uiPriority w:val="99"/>
    <w:unhideWhenUsed/>
    <w:rsid w:val="00DF10BA"/>
    <w:rPr>
      <w:color w:val="0563C1" w:themeColor="hyperlink"/>
      <w:u w:val="single"/>
    </w:rPr>
  </w:style>
  <w:style w:type="character" w:styleId="UnresolvedMention">
    <w:name w:val="Unresolved Mention"/>
    <w:basedOn w:val="DefaultParagraphFont"/>
    <w:uiPriority w:val="99"/>
    <w:semiHidden/>
    <w:unhideWhenUsed/>
    <w:rsid w:val="00DF1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997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889</Words>
  <Characters>5072</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McPherson, Jennifer</dc:creator>
  <cp:keywords/>
  <dc:description/>
  <cp:lastModifiedBy>McPherson, Jennifer</cp:lastModifiedBy>
  <cp:revision>2</cp:revision>
  <cp:lastPrinted>2024-03-06T18:04:00Z</cp:lastPrinted>
  <dcterms:created xsi:type="dcterms:W3CDTF">2024-03-25T18:14:00Z</dcterms:created>
  <dcterms:modified xsi:type="dcterms:W3CDTF">2024-03-25T18:14:00Z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-676394409</vt:i4>
  </property>
</Properties>
</file>