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6C4D86" w14:textId="77777777" w:rsidR="007776C5" w:rsidRDefault="007776C5" w:rsidP="00370436">
      <w:pPr>
        <w:jc w:val="center"/>
        <w:rPr>
          <w:b/>
          <w:bCs/>
        </w:rPr>
      </w:pPr>
    </w:p>
    <w:p w14:paraId="0B8D89C1" w14:textId="6D470E4F" w:rsidR="00A71369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Summary </w:t>
      </w:r>
      <w:r w:rsidR="00117851">
        <w:rPr>
          <w:b/>
          <w:bCs/>
        </w:rPr>
        <w:t>February 2024</w:t>
      </w:r>
    </w:p>
    <w:p w14:paraId="674C2F8F" w14:textId="30984B2F" w:rsidR="00D01E85" w:rsidRPr="00BB1583" w:rsidRDefault="00370436" w:rsidP="00370436">
      <w:pPr>
        <w:jc w:val="center"/>
        <w:rPr>
          <w:b/>
          <w:bCs/>
        </w:rPr>
      </w:pPr>
      <w:r w:rsidRPr="00BB1583">
        <w:rPr>
          <w:b/>
          <w:bCs/>
        </w:rPr>
        <w:t xml:space="preserve"> </w:t>
      </w:r>
      <w:r w:rsidR="00117851">
        <w:rPr>
          <w:b/>
          <w:bCs/>
        </w:rPr>
        <w:t>OPEN</w:t>
      </w:r>
      <w:r w:rsidR="006F0F95">
        <w:rPr>
          <w:b/>
          <w:bCs/>
        </w:rPr>
        <w:t xml:space="preserve"> </w:t>
      </w:r>
      <w:r w:rsidR="00802BB8">
        <w:rPr>
          <w:b/>
          <w:bCs/>
        </w:rPr>
        <w:t xml:space="preserve">HOA </w:t>
      </w:r>
      <w:r w:rsidRPr="00BB1583">
        <w:rPr>
          <w:b/>
          <w:bCs/>
        </w:rPr>
        <w:t>Board Meeting</w:t>
      </w:r>
    </w:p>
    <w:p w14:paraId="0B04A306" w14:textId="4BEEC903" w:rsidR="00D50782" w:rsidRDefault="00D50782" w:rsidP="00370436">
      <w:pPr>
        <w:jc w:val="center"/>
      </w:pPr>
    </w:p>
    <w:p w14:paraId="22A25BE5" w14:textId="49AC37EF" w:rsidR="00D50782" w:rsidRDefault="00D50782" w:rsidP="00370436">
      <w:pPr>
        <w:jc w:val="center"/>
      </w:pPr>
    </w:p>
    <w:p w14:paraId="45BE89A0" w14:textId="3F8B2B34" w:rsidR="007C7648" w:rsidRDefault="008C34FC" w:rsidP="007C7648">
      <w:pPr>
        <w:rPr>
          <w:b/>
          <w:bCs/>
        </w:rPr>
      </w:pPr>
      <w:r w:rsidRPr="00D00D66">
        <w:rPr>
          <w:b/>
          <w:bCs/>
        </w:rPr>
        <w:t xml:space="preserve">The first OPEN Virtual Board </w:t>
      </w:r>
      <w:r w:rsidR="00D50782" w:rsidRPr="00D00D66">
        <w:rPr>
          <w:b/>
          <w:bCs/>
        </w:rPr>
        <w:t xml:space="preserve">Meeting </w:t>
      </w:r>
      <w:r w:rsidR="007C7648" w:rsidRPr="00D00D66">
        <w:rPr>
          <w:b/>
          <w:bCs/>
        </w:rPr>
        <w:t xml:space="preserve">was </w:t>
      </w:r>
      <w:r w:rsidR="00D50782" w:rsidRPr="00D00D66">
        <w:rPr>
          <w:b/>
          <w:bCs/>
        </w:rPr>
        <w:t xml:space="preserve">held </w:t>
      </w:r>
      <w:r w:rsidR="00E020E2" w:rsidRPr="00D00D66">
        <w:rPr>
          <w:b/>
          <w:bCs/>
        </w:rPr>
        <w:t xml:space="preserve">Tuesday, </w:t>
      </w:r>
      <w:r w:rsidRPr="00D00D66">
        <w:rPr>
          <w:b/>
          <w:bCs/>
        </w:rPr>
        <w:t xml:space="preserve">February 6, </w:t>
      </w:r>
      <w:r w:rsidR="00E020E2" w:rsidRPr="00D00D66">
        <w:rPr>
          <w:b/>
          <w:bCs/>
        </w:rPr>
        <w:t>2024.</w:t>
      </w:r>
    </w:p>
    <w:p w14:paraId="7B318105" w14:textId="6645624D" w:rsidR="00D00D66" w:rsidRDefault="00D00D66" w:rsidP="007C7648">
      <w:pPr>
        <w:rPr>
          <w:b/>
          <w:bCs/>
        </w:rPr>
      </w:pPr>
      <w:r>
        <w:rPr>
          <w:b/>
          <w:bCs/>
        </w:rPr>
        <w:t xml:space="preserve">Four Homeowners joined the Open meeting and as detailed in the agenda, each homeowner had three (3) minutes to share comments, questions, or concerns. </w:t>
      </w:r>
      <w:r w:rsidRPr="00B52EE3">
        <w:t xml:space="preserve"> </w:t>
      </w:r>
      <w:r w:rsidR="00B52EE3" w:rsidRPr="00B52EE3">
        <w:t>Lynn welcomed the homeowners, explained how the meeting would proceed, attendance was taken, and the meeting commenced</w:t>
      </w:r>
      <w:r w:rsidR="00B52EE3">
        <w:rPr>
          <w:b/>
          <w:bCs/>
        </w:rPr>
        <w:t>.</w:t>
      </w:r>
      <w:r w:rsidR="00E34738">
        <w:rPr>
          <w:b/>
          <w:bCs/>
        </w:rPr>
        <w:t xml:space="preserve">  </w:t>
      </w:r>
      <w:r w:rsidR="004A0F26" w:rsidRPr="00E34738">
        <w:t>Lynn advised</w:t>
      </w:r>
      <w:r w:rsidR="00E34738" w:rsidRPr="00E34738">
        <w:t xml:space="preserve"> the homeowners the meeting was being recorded.</w:t>
      </w:r>
    </w:p>
    <w:p w14:paraId="5831AB3E" w14:textId="77777777" w:rsidR="00B52EE3" w:rsidRDefault="00B52EE3" w:rsidP="007C7648"/>
    <w:p w14:paraId="57754D38" w14:textId="12F4E63F" w:rsidR="00D00D66" w:rsidRDefault="00D00D66" w:rsidP="007C7648">
      <w:r w:rsidRPr="00D00D66">
        <w:t xml:space="preserve">One question surfaced regarding electricity at our main entrances.   </w:t>
      </w:r>
    </w:p>
    <w:p w14:paraId="67C6F586" w14:textId="59E6CF94" w:rsidR="00D00D66" w:rsidRDefault="00D00D66" w:rsidP="007C7648">
      <w:r>
        <w:t xml:space="preserve">Steve responded that permanent electricity would be placed at our main entrance and some type of solar lighting would be used for the Green Lane entrance.  </w:t>
      </w:r>
    </w:p>
    <w:p w14:paraId="24BD567E" w14:textId="77777777" w:rsidR="00197C9C" w:rsidRDefault="00197C9C" w:rsidP="007C7648"/>
    <w:p w14:paraId="730496B3" w14:textId="1F5B135A" w:rsidR="00197C9C" w:rsidRPr="00D00D66" w:rsidRDefault="00197C9C" w:rsidP="007C7648">
      <w:r>
        <w:t xml:space="preserve">Once the question was answered, the board meeting continued.  </w:t>
      </w:r>
    </w:p>
    <w:p w14:paraId="56821991" w14:textId="77777777" w:rsidR="007A3AC0" w:rsidRDefault="007A3AC0" w:rsidP="007C7648"/>
    <w:p w14:paraId="5BAF11C6" w14:textId="77777777" w:rsidR="00EF3DA4" w:rsidRDefault="0023549E" w:rsidP="000F61A0">
      <w:pPr>
        <w:pStyle w:val="ListParagraph"/>
        <w:numPr>
          <w:ilvl w:val="0"/>
          <w:numId w:val="6"/>
        </w:numPr>
      </w:pPr>
      <w:r w:rsidRPr="00EF3DA4">
        <w:rPr>
          <w:b/>
          <w:bCs/>
        </w:rPr>
        <w:t>ARC Committee</w:t>
      </w:r>
      <w:r>
        <w:t xml:space="preserve">:  </w:t>
      </w:r>
    </w:p>
    <w:p w14:paraId="1443E387" w14:textId="013B9AF6" w:rsidR="00113F42" w:rsidRDefault="00A73792" w:rsidP="000F61A0">
      <w:pPr>
        <w:pStyle w:val="ListParagraph"/>
        <w:numPr>
          <w:ilvl w:val="0"/>
          <w:numId w:val="7"/>
        </w:numPr>
      </w:pPr>
      <w:r>
        <w:t>Submissions for s</w:t>
      </w:r>
      <w:r w:rsidR="003F64A1">
        <w:t xml:space="preserve">hingle repair and window replacement </w:t>
      </w:r>
      <w:r w:rsidR="006A7C34">
        <w:t xml:space="preserve">were submitted and Tim </w:t>
      </w:r>
      <w:r>
        <w:t>informed homeowners</w:t>
      </w:r>
      <w:r w:rsidR="006A7C34">
        <w:t xml:space="preserve"> these items did not require ARC approval.</w:t>
      </w:r>
      <w:r w:rsidR="00113F42">
        <w:t xml:space="preserve">  </w:t>
      </w:r>
    </w:p>
    <w:p w14:paraId="049338AE" w14:textId="5049F74A" w:rsidR="00113F42" w:rsidRDefault="00EF3DA4" w:rsidP="000F61A0">
      <w:pPr>
        <w:pStyle w:val="ListParagraph"/>
        <w:numPr>
          <w:ilvl w:val="0"/>
          <w:numId w:val="7"/>
        </w:numPr>
      </w:pPr>
      <w:r>
        <w:t>There w</w:t>
      </w:r>
      <w:r w:rsidR="006A7C34">
        <w:t>as</w:t>
      </w:r>
      <w:r w:rsidR="000C7AD9">
        <w:t xml:space="preserve"> </w:t>
      </w:r>
      <w:r w:rsidR="006A7C34">
        <w:t xml:space="preserve">a submission </w:t>
      </w:r>
      <w:r w:rsidR="000C7AD9">
        <w:t xml:space="preserve">for a </w:t>
      </w:r>
      <w:r w:rsidR="006A7C34">
        <w:t xml:space="preserve">patio in January:  this submission was approved. </w:t>
      </w:r>
    </w:p>
    <w:p w14:paraId="6E44D13F" w14:textId="229AC2EC" w:rsidR="006A7C34" w:rsidRDefault="006A7C34" w:rsidP="000F61A0">
      <w:pPr>
        <w:pStyle w:val="ListParagraph"/>
        <w:numPr>
          <w:ilvl w:val="0"/>
          <w:numId w:val="7"/>
        </w:numPr>
      </w:pPr>
      <w:r>
        <w:t xml:space="preserve">Tim continues to have issues with capacity/size in the ARC email especially with emails containing larger attachments.  Tim is in the process of </w:t>
      </w:r>
      <w:r w:rsidR="00023CD4">
        <w:t>moving emails</w:t>
      </w:r>
      <w:r>
        <w:t xml:space="preserve"> to the </w:t>
      </w:r>
      <w:proofErr w:type="spellStart"/>
      <w:r>
        <w:t>gmail</w:t>
      </w:r>
      <w:proofErr w:type="spellEnd"/>
      <w:r>
        <w:t xml:space="preserve"> platform which had been established for this reason.  </w:t>
      </w:r>
    </w:p>
    <w:p w14:paraId="5B37231F" w14:textId="256E958D" w:rsidR="00625011" w:rsidRDefault="008940D7" w:rsidP="000F61A0">
      <w:pPr>
        <w:pStyle w:val="ListParagraph"/>
        <w:numPr>
          <w:ilvl w:val="0"/>
          <w:numId w:val="5"/>
        </w:numPr>
      </w:pPr>
      <w:r>
        <w:t>Remember, a</w:t>
      </w:r>
      <w:r w:rsidR="005A1EFE">
        <w:t>ll</w:t>
      </w:r>
      <w:r w:rsidR="00625011">
        <w:t xml:space="preserve"> </w:t>
      </w:r>
      <w:r w:rsidR="00171D3E">
        <w:t xml:space="preserve">outside </w:t>
      </w:r>
      <w:r w:rsidR="00625011">
        <w:t>renovations</w:t>
      </w:r>
      <w:r w:rsidR="00171D3E">
        <w:t xml:space="preserve">—sheds, decks, pools, solar panels, etc.—should be submitted to </w:t>
      </w:r>
      <w:hyperlink r:id="rId5" w:history="1">
        <w:r w:rsidR="001257AA" w:rsidRPr="00D17EA4">
          <w:rPr>
            <w:rStyle w:val="Hyperlink"/>
          </w:rPr>
          <w:t>www.architecture@orchardhillhoa.org</w:t>
        </w:r>
      </w:hyperlink>
      <w:r w:rsidR="001257AA">
        <w:t xml:space="preserve"> </w:t>
      </w:r>
      <w:r w:rsidR="001257AA" w:rsidRPr="00B54FCC">
        <w:rPr>
          <w:b/>
          <w:bCs/>
        </w:rPr>
        <w:t>before</w:t>
      </w:r>
      <w:r w:rsidR="001257AA">
        <w:t xml:space="preserve"> getting materials to begin projects.  </w:t>
      </w:r>
      <w:r w:rsidR="00171D3E">
        <w:t xml:space="preserve">  All requests are reviewed for approval</w:t>
      </w:r>
      <w:r w:rsidR="001257AA">
        <w:t xml:space="preserve"> by the ARC.</w:t>
      </w:r>
    </w:p>
    <w:p w14:paraId="34282FF5" w14:textId="77777777" w:rsidR="00F03040" w:rsidRDefault="00F03040" w:rsidP="00F03040">
      <w:pPr>
        <w:pStyle w:val="ListParagraph"/>
      </w:pPr>
    </w:p>
    <w:p w14:paraId="6F5BD3E4" w14:textId="4C9E3F1D" w:rsidR="002D3482" w:rsidRDefault="00537DE2" w:rsidP="00CE4720">
      <w:pPr>
        <w:pStyle w:val="ListParagraph"/>
        <w:numPr>
          <w:ilvl w:val="0"/>
          <w:numId w:val="1"/>
        </w:numPr>
      </w:pPr>
      <w:r w:rsidRPr="005A1EFE">
        <w:rPr>
          <w:b/>
          <w:bCs/>
        </w:rPr>
        <w:t>Orchard Hill Common Areas:</w:t>
      </w:r>
      <w:r>
        <w:t xml:space="preserve">  </w:t>
      </w:r>
    </w:p>
    <w:p w14:paraId="6ACC0BC2" w14:textId="4149C433" w:rsidR="00675DC5" w:rsidRDefault="00ED18E0" w:rsidP="000F61A0">
      <w:pPr>
        <w:pStyle w:val="ListParagraph"/>
        <w:numPr>
          <w:ilvl w:val="0"/>
          <w:numId w:val="3"/>
        </w:numPr>
      </w:pPr>
      <w:r w:rsidRPr="00CF5C23">
        <w:rPr>
          <w:b/>
          <w:bCs/>
        </w:rPr>
        <w:t>Ponds:</w:t>
      </w:r>
      <w:r>
        <w:t xml:space="preserve">  </w:t>
      </w:r>
      <w:r w:rsidR="00212979">
        <w:t xml:space="preserve"> </w:t>
      </w:r>
    </w:p>
    <w:p w14:paraId="6C136C79" w14:textId="63599750" w:rsidR="006D76D4" w:rsidRDefault="00373352" w:rsidP="00373352">
      <w:pPr>
        <w:pStyle w:val="ListParagraph"/>
        <w:numPr>
          <w:ilvl w:val="0"/>
          <w:numId w:val="8"/>
        </w:numPr>
      </w:pPr>
      <w:r>
        <w:t xml:space="preserve">Lake Source has inspected the ponds and the issue of the inverted pipe in Pond 1 is being addressed.  To correct, there will need to be excavation, cleanup, cutting the pipe’s collar and, regrading.  Steve is waiting for the cost of </w:t>
      </w:r>
      <w:r w:rsidR="008762DE">
        <w:t>this</w:t>
      </w:r>
      <w:r>
        <w:t xml:space="preserve"> work.  </w:t>
      </w:r>
      <w:r w:rsidR="007017F5">
        <w:t xml:space="preserve">  </w:t>
      </w:r>
    </w:p>
    <w:p w14:paraId="35D7B720" w14:textId="46D296FB" w:rsidR="00D87338" w:rsidRDefault="006D76D4" w:rsidP="00E57C13">
      <w:pPr>
        <w:pStyle w:val="ListParagraph"/>
        <w:numPr>
          <w:ilvl w:val="0"/>
          <w:numId w:val="8"/>
        </w:numPr>
      </w:pPr>
      <w:r>
        <w:t xml:space="preserve">Dumping </w:t>
      </w:r>
      <w:r w:rsidR="00373352">
        <w:t xml:space="preserve">continues to be an issue especially </w:t>
      </w:r>
      <w:r w:rsidR="00D87338">
        <w:t xml:space="preserve">in </w:t>
      </w:r>
      <w:r w:rsidR="00373352">
        <w:t xml:space="preserve">Pond </w:t>
      </w:r>
      <w:r w:rsidR="00D87338">
        <w:t>2.  After the cleanup</w:t>
      </w:r>
      <w:r w:rsidR="00B55D34">
        <w:t>,</w:t>
      </w:r>
      <w:r w:rsidR="00D87338">
        <w:t xml:space="preserve"> a</w:t>
      </w:r>
      <w:r>
        <w:t xml:space="preserve">ll kinds of debris have been found in </w:t>
      </w:r>
      <w:r w:rsidR="008762DE">
        <w:t>this pond</w:t>
      </w:r>
      <w:r w:rsidR="00D87338">
        <w:t xml:space="preserve"> creating significant drainage problems.</w:t>
      </w:r>
      <w:r>
        <w:t xml:space="preserve"> </w:t>
      </w:r>
      <w:r w:rsidR="00B55D34">
        <w:t>Again</w:t>
      </w:r>
      <w:r w:rsidR="00D87338">
        <w:t xml:space="preserve">, Steve is waiting for the cost to correct Pond 2.  </w:t>
      </w:r>
    </w:p>
    <w:p w14:paraId="010E1E59" w14:textId="4C9FFF3B" w:rsidR="00146AAD" w:rsidRPr="00E57C13" w:rsidRDefault="00D87338" w:rsidP="00E57C13">
      <w:pPr>
        <w:pStyle w:val="ListParagraph"/>
        <w:numPr>
          <w:ilvl w:val="0"/>
          <w:numId w:val="8"/>
        </w:numPr>
      </w:pPr>
      <w:r>
        <w:t xml:space="preserve">It is important for </w:t>
      </w:r>
      <w:r w:rsidR="00B55D34">
        <w:t>homeowners</w:t>
      </w:r>
      <w:r>
        <w:t xml:space="preserve"> to know </w:t>
      </w:r>
      <w:r w:rsidR="006D76D4">
        <w:t xml:space="preserve">debris </w:t>
      </w:r>
      <w:r>
        <w:t>in the ponds i</w:t>
      </w:r>
      <w:r w:rsidR="006D76D4">
        <w:t xml:space="preserve">s costly.  Communication </w:t>
      </w:r>
      <w:r>
        <w:t xml:space="preserve">was posted on WordPress reminding </w:t>
      </w:r>
      <w:r w:rsidR="006D76D4">
        <w:t xml:space="preserve">homeowners there is </w:t>
      </w:r>
      <w:r w:rsidR="006D76D4" w:rsidRPr="006D76D4">
        <w:rPr>
          <w:b/>
          <w:bCs/>
        </w:rPr>
        <w:t>NO DUMPING</w:t>
      </w:r>
      <w:r w:rsidR="006D76D4">
        <w:t xml:space="preserve"> of any kind in the ponds.</w:t>
      </w:r>
      <w:r w:rsidR="004918C6">
        <w:t xml:space="preserve"> </w:t>
      </w:r>
    </w:p>
    <w:p w14:paraId="3F6EF486" w14:textId="2C0402B5" w:rsidR="00F064E3" w:rsidRPr="00F612E0" w:rsidRDefault="004B335F" w:rsidP="00F064E3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 xml:space="preserve">Irrigation Hardware:  </w:t>
      </w:r>
      <w:r w:rsidR="00F612E0">
        <w:rPr>
          <w:b/>
          <w:bCs/>
        </w:rPr>
        <w:t>Sullivan’s corrected t</w:t>
      </w:r>
      <w:r w:rsidR="00E57C13" w:rsidRPr="00E57C13">
        <w:t xml:space="preserve">he irrigation hardware </w:t>
      </w:r>
      <w:r w:rsidR="00F612E0">
        <w:t xml:space="preserve">at the front zone. </w:t>
      </w:r>
    </w:p>
    <w:p w14:paraId="16872BB6" w14:textId="77777777" w:rsidR="00F612E0" w:rsidRPr="00F064E3" w:rsidRDefault="00F612E0" w:rsidP="00F612E0">
      <w:pPr>
        <w:pStyle w:val="ListParagraph"/>
        <w:rPr>
          <w:b/>
          <w:bCs/>
        </w:rPr>
      </w:pPr>
    </w:p>
    <w:p w14:paraId="7AC1915A" w14:textId="4470A424" w:rsidR="000A407A" w:rsidRDefault="00F612E0" w:rsidP="000A407A">
      <w:pPr>
        <w:pStyle w:val="ListParagraph"/>
        <w:numPr>
          <w:ilvl w:val="0"/>
          <w:numId w:val="1"/>
        </w:numPr>
      </w:pPr>
      <w:r>
        <w:rPr>
          <w:b/>
          <w:bCs/>
        </w:rPr>
        <w:t>Treas</w:t>
      </w:r>
      <w:r w:rsidR="001741E2" w:rsidRPr="001741E2">
        <w:rPr>
          <w:b/>
          <w:bCs/>
        </w:rPr>
        <w:t>urer Report:</w:t>
      </w:r>
      <w:r w:rsidR="001741E2">
        <w:t xml:space="preserve">  </w:t>
      </w:r>
      <w:r w:rsidR="00146AAD">
        <w:t xml:space="preserve">The HOA checking account has </w:t>
      </w:r>
      <w:r w:rsidR="00DC54E1">
        <w:t>$</w:t>
      </w:r>
      <w:r w:rsidR="00216A7D">
        <w:t>29,047.70 and</w:t>
      </w:r>
      <w:r w:rsidR="00146AAD">
        <w:t xml:space="preserve"> the reserve fund contains $</w:t>
      </w:r>
      <w:r w:rsidR="00F064E3">
        <w:t>47</w:t>
      </w:r>
      <w:r w:rsidR="000A407A">
        <w:t>,213.66.</w:t>
      </w:r>
    </w:p>
    <w:p w14:paraId="1647F9E3" w14:textId="39AA1D7A" w:rsidR="00BB3079" w:rsidRDefault="00BB3079" w:rsidP="000F61A0">
      <w:pPr>
        <w:pStyle w:val="ListParagraph"/>
        <w:numPr>
          <w:ilvl w:val="0"/>
          <w:numId w:val="9"/>
        </w:numPr>
      </w:pPr>
      <w:r>
        <w:t>1</w:t>
      </w:r>
      <w:r w:rsidR="00F85A9F">
        <w:t>55</w:t>
      </w:r>
      <w:r>
        <w:t xml:space="preserve"> homeowners out 184 have paid their annual assessment for a total of </w:t>
      </w:r>
      <w:r w:rsidR="00F85A9F">
        <w:t>84%</w:t>
      </w:r>
      <w:r w:rsidR="006F1E68">
        <w:t>.</w:t>
      </w:r>
    </w:p>
    <w:p w14:paraId="1725A186" w14:textId="36C91833" w:rsidR="006F1E68" w:rsidRDefault="00F54C9D" w:rsidP="006F1E68">
      <w:pPr>
        <w:pStyle w:val="ListParagraph"/>
        <w:numPr>
          <w:ilvl w:val="0"/>
          <w:numId w:val="16"/>
        </w:numPr>
      </w:pPr>
      <w:r>
        <w:lastRenderedPageBreak/>
        <w:t>Twenty-nine</w:t>
      </w:r>
      <w:r w:rsidR="006F1E68">
        <w:t xml:space="preserve"> (29) homes are uncollected for a total of $6293.</w:t>
      </w:r>
    </w:p>
    <w:p w14:paraId="1437B7CA" w14:textId="606054BE" w:rsidR="00FA25B8" w:rsidRDefault="00BB3079" w:rsidP="006F1E68">
      <w:pPr>
        <w:pStyle w:val="ListParagraph"/>
        <w:numPr>
          <w:ilvl w:val="0"/>
          <w:numId w:val="16"/>
        </w:numPr>
      </w:pPr>
      <w:r>
        <w:t>Reminder n</w:t>
      </w:r>
      <w:r w:rsidR="0094055A">
        <w:t xml:space="preserve">otices </w:t>
      </w:r>
      <w:r>
        <w:t>for the</w:t>
      </w:r>
      <w:r w:rsidR="0094055A">
        <w:t xml:space="preserve"> annual assessment </w:t>
      </w:r>
      <w:r w:rsidR="00A54257">
        <w:t xml:space="preserve">are being prepared for email and </w:t>
      </w:r>
      <w:r w:rsidR="005E3597">
        <w:t>mail</w:t>
      </w:r>
      <w:r w:rsidR="009C1242">
        <w:t>.</w:t>
      </w:r>
      <w:r>
        <w:t xml:space="preserve"> Homeowners will be </w:t>
      </w:r>
      <w:r w:rsidR="005E3597">
        <w:t>assessed a</w:t>
      </w:r>
      <w:r>
        <w:t xml:space="preserve"> late charge of $19.00 </w:t>
      </w:r>
      <w:r w:rsidR="005E3597">
        <w:t>bringing their total due to $217.00.  T</w:t>
      </w:r>
      <w:r w:rsidR="00AF5E84">
        <w:t xml:space="preserve">he </w:t>
      </w:r>
      <w:r w:rsidR="005E3597">
        <w:t>board</w:t>
      </w:r>
      <w:r w:rsidR="00AF5E84">
        <w:t xml:space="preserve"> requested that notices </w:t>
      </w:r>
      <w:r w:rsidR="006F1E68">
        <w:t xml:space="preserve">also </w:t>
      </w:r>
      <w:r w:rsidR="00AF5E84">
        <w:t xml:space="preserve">be mailed to individual homes as an effort to collect monies due. </w:t>
      </w:r>
      <w:r w:rsidR="005E3597">
        <w:t xml:space="preserve">  </w:t>
      </w:r>
      <w:r w:rsidR="00A54257">
        <w:t xml:space="preserve">  </w:t>
      </w:r>
    </w:p>
    <w:p w14:paraId="05535349" w14:textId="5CB60C51" w:rsidR="00E42198" w:rsidRDefault="00E42198" w:rsidP="000F61A0">
      <w:pPr>
        <w:pStyle w:val="ListParagraph"/>
        <w:numPr>
          <w:ilvl w:val="0"/>
          <w:numId w:val="9"/>
        </w:numPr>
      </w:pPr>
      <w:r>
        <w:t xml:space="preserve">The proposed 2024 budget </w:t>
      </w:r>
      <w:r w:rsidR="00D30325">
        <w:t>was approved by the board.  Along with th</w:t>
      </w:r>
      <w:r>
        <w:t xml:space="preserve">e budget grid, the homeowners will receive a </w:t>
      </w:r>
      <w:r w:rsidR="00BB3079">
        <w:t>two (2)</w:t>
      </w:r>
      <w:r>
        <w:t xml:space="preserve"> page new format </w:t>
      </w:r>
      <w:r w:rsidR="0045610D">
        <w:t>with</w:t>
      </w:r>
      <w:r>
        <w:t xml:space="preserve"> this year’s budget. </w:t>
      </w:r>
      <w:r w:rsidR="00D30325">
        <w:t xml:space="preserve"> These will be sent in the next week and will be approved by homeowners at the community meeting.  </w:t>
      </w:r>
      <w:r>
        <w:t xml:space="preserve"> </w:t>
      </w:r>
    </w:p>
    <w:p w14:paraId="1C0221C0" w14:textId="186C110A" w:rsidR="00DD6118" w:rsidRPr="00DD6118" w:rsidRDefault="00DD6118" w:rsidP="00DD6118">
      <w:pPr>
        <w:pStyle w:val="ListParagraph"/>
        <w:numPr>
          <w:ilvl w:val="0"/>
          <w:numId w:val="9"/>
        </w:numPr>
      </w:pPr>
      <w:r>
        <w:t>No homes for sale; no new homeowners.</w:t>
      </w:r>
    </w:p>
    <w:p w14:paraId="0FC8B8AA" w14:textId="77777777" w:rsidR="00CD2D5F" w:rsidRDefault="00CD2D5F" w:rsidP="00CD2D5F">
      <w:pPr>
        <w:pStyle w:val="ListParagraph"/>
        <w:rPr>
          <w:b/>
          <w:bCs/>
        </w:rPr>
      </w:pPr>
    </w:p>
    <w:p w14:paraId="6801E471" w14:textId="09918CB1" w:rsidR="00E20AB0" w:rsidRDefault="001741E2" w:rsidP="00CD2D5F">
      <w:pPr>
        <w:pStyle w:val="ListParagraph"/>
        <w:numPr>
          <w:ilvl w:val="0"/>
          <w:numId w:val="1"/>
        </w:numPr>
      </w:pPr>
      <w:r w:rsidRPr="00CD2D5F">
        <w:rPr>
          <w:b/>
          <w:bCs/>
        </w:rPr>
        <w:t>Electricity Update:</w:t>
      </w:r>
      <w:r>
        <w:t xml:space="preserve">  </w:t>
      </w:r>
      <w:r w:rsidR="0035412B">
        <w:t>Steve is working with Shore Electric to set a date for the commencement of Phase two (2) of this project.</w:t>
      </w:r>
      <w:r w:rsidR="00E20AB0">
        <w:t xml:space="preserve"> </w:t>
      </w:r>
      <w:r w:rsidR="00F01BD0">
        <w:t xml:space="preserve"> Prior to the project Steve will have both entrances power washed.  </w:t>
      </w:r>
    </w:p>
    <w:p w14:paraId="663B99E7" w14:textId="77777777" w:rsidR="00601621" w:rsidRDefault="00601621" w:rsidP="00601621">
      <w:pPr>
        <w:ind w:left="360"/>
      </w:pPr>
    </w:p>
    <w:p w14:paraId="7C07A603" w14:textId="116C817E" w:rsidR="00601621" w:rsidRDefault="00601621" w:rsidP="00601621">
      <w:pPr>
        <w:pStyle w:val="ListParagraph"/>
        <w:numPr>
          <w:ilvl w:val="0"/>
          <w:numId w:val="1"/>
        </w:numPr>
      </w:pPr>
      <w:r w:rsidRPr="00226D47">
        <w:rPr>
          <w:b/>
          <w:bCs/>
        </w:rPr>
        <w:t>WordPress (Website) Update:</w:t>
      </w:r>
      <w:r>
        <w:t xml:space="preserve">  There was a glitch with our website which created problems with emails.</w:t>
      </w:r>
    </w:p>
    <w:p w14:paraId="2F7D6304" w14:textId="34C0B493" w:rsidR="00601621" w:rsidRDefault="00601621" w:rsidP="00601621">
      <w:pPr>
        <w:pStyle w:val="ListParagraph"/>
        <w:numPr>
          <w:ilvl w:val="0"/>
          <w:numId w:val="17"/>
        </w:numPr>
      </w:pPr>
      <w:r>
        <w:t>Currently, our HOA website is with WordPress.  The email platform is with GoDaddy.</w:t>
      </w:r>
    </w:p>
    <w:p w14:paraId="5FB28CCB" w14:textId="575BF5DC" w:rsidR="00DE5EE4" w:rsidRDefault="00DE5EE4" w:rsidP="00DE5EE4">
      <w:pPr>
        <w:pStyle w:val="ListParagraph"/>
        <w:numPr>
          <w:ilvl w:val="0"/>
          <w:numId w:val="17"/>
        </w:numPr>
      </w:pPr>
      <w:r>
        <w:t>Because of cons</w:t>
      </w:r>
      <w:r w:rsidR="006F1CE0">
        <w:t>tant</w:t>
      </w:r>
      <w:r>
        <w:t xml:space="preserve"> issues with our email, t</w:t>
      </w:r>
      <w:r w:rsidR="00601621">
        <w:t xml:space="preserve">he board is deciding to </w:t>
      </w:r>
      <w:r>
        <w:t xml:space="preserve">go to one source and to </w:t>
      </w:r>
      <w:r w:rsidR="00601621">
        <w:t>move all email from GoDaddy to WordPress</w:t>
      </w:r>
      <w:r>
        <w:t>.</w:t>
      </w:r>
    </w:p>
    <w:p w14:paraId="1E6DA350" w14:textId="502AC0CD" w:rsidR="00601621" w:rsidRDefault="00DE5EE4" w:rsidP="00DE5EE4">
      <w:pPr>
        <w:pStyle w:val="ListParagraph"/>
        <w:numPr>
          <w:ilvl w:val="0"/>
          <w:numId w:val="17"/>
        </w:numPr>
      </w:pPr>
      <w:r>
        <w:t xml:space="preserve">WordPress utilizes </w:t>
      </w:r>
      <w:r w:rsidR="00601621">
        <w:t>TITAN for their email platform.</w:t>
      </w:r>
    </w:p>
    <w:p w14:paraId="1B94E6C7" w14:textId="6CE2597B" w:rsidR="00601621" w:rsidRDefault="006F1CE0" w:rsidP="00601621">
      <w:pPr>
        <w:pStyle w:val="ListParagraph"/>
        <w:numPr>
          <w:ilvl w:val="0"/>
          <w:numId w:val="17"/>
        </w:numPr>
      </w:pPr>
      <w:r>
        <w:t xml:space="preserve">To </w:t>
      </w:r>
      <w:r w:rsidR="00601621">
        <w:t>test th</w:t>
      </w:r>
      <w:r>
        <w:t>is</w:t>
      </w:r>
      <w:r w:rsidR="00601621">
        <w:t xml:space="preserve"> transition, Jennifer had the </w:t>
      </w:r>
      <w:r>
        <w:t xml:space="preserve">HOA </w:t>
      </w:r>
      <w:r w:rsidR="00601621">
        <w:t xml:space="preserve">Secretary email moved to WordPress/Titan for a trial period which was free.  </w:t>
      </w:r>
      <w:r>
        <w:t xml:space="preserve">This test worked and Jennifer saw no issues with the switch to Titan email.  </w:t>
      </w:r>
    </w:p>
    <w:p w14:paraId="6962DBCF" w14:textId="325767D8" w:rsidR="006F1CE0" w:rsidRDefault="000D1CA8" w:rsidP="00601621">
      <w:pPr>
        <w:pStyle w:val="ListParagraph"/>
        <w:numPr>
          <w:ilvl w:val="0"/>
          <w:numId w:val="17"/>
        </w:numPr>
      </w:pPr>
      <w:r>
        <w:t xml:space="preserve">The board needed to decide what to do with old emails.  </w:t>
      </w:r>
      <w:r w:rsidR="006F1CE0">
        <w:t xml:space="preserve">  </w:t>
      </w:r>
    </w:p>
    <w:p w14:paraId="501C60E5" w14:textId="64FE28C3" w:rsidR="006F1CE0" w:rsidRDefault="006F1CE0" w:rsidP="00601621">
      <w:pPr>
        <w:pStyle w:val="ListParagraph"/>
        <w:numPr>
          <w:ilvl w:val="0"/>
          <w:numId w:val="17"/>
        </w:numPr>
      </w:pPr>
      <w:r>
        <w:t>For a cost, GoDaddy can package the old HOA email’s</w:t>
      </w:r>
      <w:r w:rsidRPr="006F1CE0">
        <w:t xml:space="preserve"> </w:t>
      </w:r>
      <w:r>
        <w:t xml:space="preserve">and at that point GoDaddy would be eliminated </w:t>
      </w:r>
      <w:r w:rsidR="000D1CA8">
        <w:t>as our email platform and everything would be moved over to WordPress/Titan.</w:t>
      </w:r>
    </w:p>
    <w:p w14:paraId="6F0A1352" w14:textId="77777777" w:rsidR="002A5940" w:rsidRDefault="002A5940" w:rsidP="00601621">
      <w:pPr>
        <w:pStyle w:val="ListParagraph"/>
        <w:numPr>
          <w:ilvl w:val="0"/>
          <w:numId w:val="17"/>
        </w:numPr>
      </w:pPr>
      <w:r>
        <w:t>Jennifer will research the cost to package the old emails.</w:t>
      </w:r>
    </w:p>
    <w:p w14:paraId="1EDBD78C" w14:textId="5B9C9993" w:rsidR="00601621" w:rsidRDefault="002A5940" w:rsidP="00601621">
      <w:pPr>
        <w:pStyle w:val="ListParagraph"/>
        <w:numPr>
          <w:ilvl w:val="0"/>
          <w:numId w:val="17"/>
        </w:numPr>
      </w:pPr>
      <w:r>
        <w:t>The board approved to eliminate GoDaddy and have our website and email under one umbrella—WordPress.</w:t>
      </w:r>
      <w:r w:rsidR="006F1CE0">
        <w:t xml:space="preserve"> </w:t>
      </w:r>
    </w:p>
    <w:p w14:paraId="3D81F0E9" w14:textId="77777777" w:rsidR="006309C0" w:rsidRDefault="006309C0" w:rsidP="006309C0"/>
    <w:p w14:paraId="14BF556A" w14:textId="61335BB0" w:rsidR="006309C0" w:rsidRDefault="006309C0" w:rsidP="006309C0">
      <w:pPr>
        <w:pStyle w:val="ListParagraph"/>
        <w:numPr>
          <w:ilvl w:val="0"/>
          <w:numId w:val="1"/>
        </w:numPr>
      </w:pPr>
      <w:r w:rsidRPr="00DC4B8F">
        <w:rPr>
          <w:b/>
          <w:bCs/>
        </w:rPr>
        <w:t>Annual Community Meeting:</w:t>
      </w:r>
      <w:r>
        <w:t xml:space="preserve"> </w:t>
      </w:r>
      <w:r w:rsidR="000207C7">
        <w:t>The Milford library has been arranged for our annual community meeting</w:t>
      </w:r>
      <w:r>
        <w:t xml:space="preserve"> </w:t>
      </w:r>
      <w:r w:rsidR="000207C7">
        <w:t>on Wednesday</w:t>
      </w:r>
      <w:r>
        <w:t>, April 24</w:t>
      </w:r>
      <w:r w:rsidR="00BD1F2E">
        <w:rPr>
          <w:vertAlign w:val="superscript"/>
        </w:rPr>
        <w:t xml:space="preserve">, </w:t>
      </w:r>
      <w:r w:rsidR="00DD687B">
        <w:t>2024,</w:t>
      </w:r>
      <w:r>
        <w:t xml:space="preserve"> at 7:00 PM</w:t>
      </w:r>
      <w:r w:rsidR="000207C7">
        <w:t xml:space="preserve">.  Please mark your calendars to attend.  This will be an </w:t>
      </w:r>
      <w:r w:rsidR="000207C7" w:rsidRPr="000207C7">
        <w:rPr>
          <w:b/>
          <w:bCs/>
        </w:rPr>
        <w:t>OPEN</w:t>
      </w:r>
      <w:r w:rsidR="000207C7">
        <w:t xml:space="preserve"> meeting.  </w:t>
      </w:r>
    </w:p>
    <w:p w14:paraId="59BAE6CA" w14:textId="77777777" w:rsidR="00546673" w:rsidRDefault="00546673" w:rsidP="00546673"/>
    <w:p w14:paraId="5F3B981D" w14:textId="77777777" w:rsidR="00056432" w:rsidRDefault="00056432" w:rsidP="00056432"/>
    <w:p w14:paraId="3410E0B9" w14:textId="2272810B" w:rsidR="00056432" w:rsidRDefault="005E76E2" w:rsidP="00056432">
      <w:r>
        <w:t>02/08/2024 bai</w:t>
      </w:r>
    </w:p>
    <w:sectPr w:rsidR="000564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5C24A7"/>
    <w:multiLevelType w:val="hybridMultilevel"/>
    <w:tmpl w:val="C21EAB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6E2177"/>
    <w:multiLevelType w:val="hybridMultilevel"/>
    <w:tmpl w:val="203E3C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1037A"/>
    <w:multiLevelType w:val="hybridMultilevel"/>
    <w:tmpl w:val="08F60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765E59"/>
    <w:multiLevelType w:val="hybridMultilevel"/>
    <w:tmpl w:val="AD66D2D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E013BA9"/>
    <w:multiLevelType w:val="hybridMultilevel"/>
    <w:tmpl w:val="F6A4829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F757A83"/>
    <w:multiLevelType w:val="hybridMultilevel"/>
    <w:tmpl w:val="F91C318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99A23ED"/>
    <w:multiLevelType w:val="hybridMultilevel"/>
    <w:tmpl w:val="4FE699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C76EA1"/>
    <w:multiLevelType w:val="hybridMultilevel"/>
    <w:tmpl w:val="264EC7B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724639"/>
    <w:multiLevelType w:val="hybridMultilevel"/>
    <w:tmpl w:val="6B22960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E06D74"/>
    <w:multiLevelType w:val="hybridMultilevel"/>
    <w:tmpl w:val="B382FA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050AB9"/>
    <w:multiLevelType w:val="hybridMultilevel"/>
    <w:tmpl w:val="33FA7B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3E72E0"/>
    <w:multiLevelType w:val="hybridMultilevel"/>
    <w:tmpl w:val="9C365D3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E901108"/>
    <w:multiLevelType w:val="hybridMultilevel"/>
    <w:tmpl w:val="C25CF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9120BC"/>
    <w:multiLevelType w:val="hybridMultilevel"/>
    <w:tmpl w:val="0AD87D5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4D515ED"/>
    <w:multiLevelType w:val="hybridMultilevel"/>
    <w:tmpl w:val="C80ABF1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0245A7"/>
    <w:multiLevelType w:val="hybridMultilevel"/>
    <w:tmpl w:val="93489F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C4032B"/>
    <w:multiLevelType w:val="hybridMultilevel"/>
    <w:tmpl w:val="902EBB5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8486891">
    <w:abstractNumId w:val="12"/>
  </w:num>
  <w:num w:numId="2" w16cid:durableId="2024815355">
    <w:abstractNumId w:val="14"/>
  </w:num>
  <w:num w:numId="3" w16cid:durableId="142432693">
    <w:abstractNumId w:val="10"/>
  </w:num>
  <w:num w:numId="4" w16cid:durableId="388460939">
    <w:abstractNumId w:val="8"/>
  </w:num>
  <w:num w:numId="5" w16cid:durableId="1111972367">
    <w:abstractNumId w:val="6"/>
  </w:num>
  <w:num w:numId="6" w16cid:durableId="634263773">
    <w:abstractNumId w:val="2"/>
  </w:num>
  <w:num w:numId="7" w16cid:durableId="2075230110">
    <w:abstractNumId w:val="7"/>
  </w:num>
  <w:num w:numId="8" w16cid:durableId="700057320">
    <w:abstractNumId w:val="4"/>
  </w:num>
  <w:num w:numId="9" w16cid:durableId="1788695230">
    <w:abstractNumId w:val="1"/>
  </w:num>
  <w:num w:numId="10" w16cid:durableId="1284773855">
    <w:abstractNumId w:val="15"/>
  </w:num>
  <w:num w:numId="11" w16cid:durableId="1315840236">
    <w:abstractNumId w:val="11"/>
  </w:num>
  <w:num w:numId="12" w16cid:durableId="663355699">
    <w:abstractNumId w:val="9"/>
  </w:num>
  <w:num w:numId="13" w16cid:durableId="770399377">
    <w:abstractNumId w:val="16"/>
  </w:num>
  <w:num w:numId="14" w16cid:durableId="537856611">
    <w:abstractNumId w:val="3"/>
  </w:num>
  <w:num w:numId="15" w16cid:durableId="1668902511">
    <w:abstractNumId w:val="13"/>
  </w:num>
  <w:num w:numId="16" w16cid:durableId="259720666">
    <w:abstractNumId w:val="5"/>
  </w:num>
  <w:num w:numId="17" w16cid:durableId="239144213">
    <w:abstractNumId w:val="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AE1"/>
    <w:rsid w:val="000207C7"/>
    <w:rsid w:val="00023CD4"/>
    <w:rsid w:val="00033993"/>
    <w:rsid w:val="00042CF5"/>
    <w:rsid w:val="00052BD7"/>
    <w:rsid w:val="00056432"/>
    <w:rsid w:val="0008104C"/>
    <w:rsid w:val="00093508"/>
    <w:rsid w:val="00095EFB"/>
    <w:rsid w:val="000A135B"/>
    <w:rsid w:val="000A407A"/>
    <w:rsid w:val="000A6C54"/>
    <w:rsid w:val="000B0868"/>
    <w:rsid w:val="000C05D7"/>
    <w:rsid w:val="000C07E4"/>
    <w:rsid w:val="000C7AD9"/>
    <w:rsid w:val="000D1CA8"/>
    <w:rsid w:val="000D53F3"/>
    <w:rsid w:val="000F5023"/>
    <w:rsid w:val="000F61A0"/>
    <w:rsid w:val="00113F42"/>
    <w:rsid w:val="00117851"/>
    <w:rsid w:val="001257AA"/>
    <w:rsid w:val="00146AAD"/>
    <w:rsid w:val="00164CCF"/>
    <w:rsid w:val="00171D3E"/>
    <w:rsid w:val="001741E2"/>
    <w:rsid w:val="00185DCD"/>
    <w:rsid w:val="00197C9C"/>
    <w:rsid w:val="001A27BC"/>
    <w:rsid w:val="001B4B60"/>
    <w:rsid w:val="001B6CE3"/>
    <w:rsid w:val="001C303B"/>
    <w:rsid w:val="001D5D28"/>
    <w:rsid w:val="001E1F94"/>
    <w:rsid w:val="001E6058"/>
    <w:rsid w:val="001F26EE"/>
    <w:rsid w:val="001F2A04"/>
    <w:rsid w:val="00201B5A"/>
    <w:rsid w:val="00212979"/>
    <w:rsid w:val="00216A7D"/>
    <w:rsid w:val="0022072A"/>
    <w:rsid w:val="00226D47"/>
    <w:rsid w:val="002310D3"/>
    <w:rsid w:val="00234661"/>
    <w:rsid w:val="0023484A"/>
    <w:rsid w:val="0023549E"/>
    <w:rsid w:val="00236B3E"/>
    <w:rsid w:val="00243A5B"/>
    <w:rsid w:val="0025472D"/>
    <w:rsid w:val="00260A51"/>
    <w:rsid w:val="0027143B"/>
    <w:rsid w:val="00280304"/>
    <w:rsid w:val="00285995"/>
    <w:rsid w:val="002A5940"/>
    <w:rsid w:val="002A70AE"/>
    <w:rsid w:val="002B21F0"/>
    <w:rsid w:val="002C74DB"/>
    <w:rsid w:val="002D3482"/>
    <w:rsid w:val="002E737A"/>
    <w:rsid w:val="002F060B"/>
    <w:rsid w:val="002F23C3"/>
    <w:rsid w:val="003029B0"/>
    <w:rsid w:val="003229A4"/>
    <w:rsid w:val="003418C8"/>
    <w:rsid w:val="0034682A"/>
    <w:rsid w:val="0035412B"/>
    <w:rsid w:val="0036151F"/>
    <w:rsid w:val="00370020"/>
    <w:rsid w:val="00370436"/>
    <w:rsid w:val="00373352"/>
    <w:rsid w:val="0038420A"/>
    <w:rsid w:val="00394D56"/>
    <w:rsid w:val="003974C0"/>
    <w:rsid w:val="003A4965"/>
    <w:rsid w:val="003A7642"/>
    <w:rsid w:val="003C44B3"/>
    <w:rsid w:val="003C7B17"/>
    <w:rsid w:val="003F64A1"/>
    <w:rsid w:val="00400159"/>
    <w:rsid w:val="004041D1"/>
    <w:rsid w:val="0041278F"/>
    <w:rsid w:val="0042614E"/>
    <w:rsid w:val="00433D38"/>
    <w:rsid w:val="0045610D"/>
    <w:rsid w:val="0047244E"/>
    <w:rsid w:val="004918C6"/>
    <w:rsid w:val="00497341"/>
    <w:rsid w:val="004A0F26"/>
    <w:rsid w:val="004B335F"/>
    <w:rsid w:val="004C296B"/>
    <w:rsid w:val="004C5065"/>
    <w:rsid w:val="004C70FF"/>
    <w:rsid w:val="004D37B5"/>
    <w:rsid w:val="004E5E0B"/>
    <w:rsid w:val="004E6379"/>
    <w:rsid w:val="004F6D61"/>
    <w:rsid w:val="00524D5D"/>
    <w:rsid w:val="00526129"/>
    <w:rsid w:val="00537DE2"/>
    <w:rsid w:val="00545797"/>
    <w:rsid w:val="00546673"/>
    <w:rsid w:val="00561C79"/>
    <w:rsid w:val="005716DF"/>
    <w:rsid w:val="0057410F"/>
    <w:rsid w:val="00582132"/>
    <w:rsid w:val="005A1EFE"/>
    <w:rsid w:val="005C105E"/>
    <w:rsid w:val="005C43DC"/>
    <w:rsid w:val="005C7B9F"/>
    <w:rsid w:val="005D18A7"/>
    <w:rsid w:val="005E3597"/>
    <w:rsid w:val="005E76E2"/>
    <w:rsid w:val="005F592E"/>
    <w:rsid w:val="00601621"/>
    <w:rsid w:val="00604C0D"/>
    <w:rsid w:val="00625011"/>
    <w:rsid w:val="00627A1D"/>
    <w:rsid w:val="006309C0"/>
    <w:rsid w:val="00645102"/>
    <w:rsid w:val="00653CD6"/>
    <w:rsid w:val="0065485B"/>
    <w:rsid w:val="0065642A"/>
    <w:rsid w:val="00656FB1"/>
    <w:rsid w:val="00674846"/>
    <w:rsid w:val="00675A20"/>
    <w:rsid w:val="00675DC5"/>
    <w:rsid w:val="00687C56"/>
    <w:rsid w:val="006A63A4"/>
    <w:rsid w:val="006A7C34"/>
    <w:rsid w:val="006C2FD1"/>
    <w:rsid w:val="006D28CB"/>
    <w:rsid w:val="006D76D4"/>
    <w:rsid w:val="006F0F95"/>
    <w:rsid w:val="006F1CE0"/>
    <w:rsid w:val="006F1E68"/>
    <w:rsid w:val="007017F5"/>
    <w:rsid w:val="00710A7E"/>
    <w:rsid w:val="00710F9F"/>
    <w:rsid w:val="00712B1F"/>
    <w:rsid w:val="00716879"/>
    <w:rsid w:val="00733CBD"/>
    <w:rsid w:val="00741474"/>
    <w:rsid w:val="007500CE"/>
    <w:rsid w:val="00752B4C"/>
    <w:rsid w:val="00763140"/>
    <w:rsid w:val="00763B6E"/>
    <w:rsid w:val="00772E33"/>
    <w:rsid w:val="00773C10"/>
    <w:rsid w:val="007776C5"/>
    <w:rsid w:val="00793C37"/>
    <w:rsid w:val="007A2FCB"/>
    <w:rsid w:val="007A3AC0"/>
    <w:rsid w:val="007A62F1"/>
    <w:rsid w:val="007C3673"/>
    <w:rsid w:val="007C5A57"/>
    <w:rsid w:val="007C7648"/>
    <w:rsid w:val="007D027F"/>
    <w:rsid w:val="007D4C4C"/>
    <w:rsid w:val="007E126B"/>
    <w:rsid w:val="00802BB8"/>
    <w:rsid w:val="0080348F"/>
    <w:rsid w:val="00825B96"/>
    <w:rsid w:val="0083221B"/>
    <w:rsid w:val="00846906"/>
    <w:rsid w:val="0084723C"/>
    <w:rsid w:val="00870281"/>
    <w:rsid w:val="00875DE0"/>
    <w:rsid w:val="008762DE"/>
    <w:rsid w:val="00882D17"/>
    <w:rsid w:val="008940D7"/>
    <w:rsid w:val="008A1C69"/>
    <w:rsid w:val="008A7FE2"/>
    <w:rsid w:val="008B1E58"/>
    <w:rsid w:val="008B6420"/>
    <w:rsid w:val="008C34FC"/>
    <w:rsid w:val="008C66B8"/>
    <w:rsid w:val="008E4A6D"/>
    <w:rsid w:val="008F3FE4"/>
    <w:rsid w:val="00902CA1"/>
    <w:rsid w:val="00910D36"/>
    <w:rsid w:val="00917DA9"/>
    <w:rsid w:val="00931D1E"/>
    <w:rsid w:val="00933CF5"/>
    <w:rsid w:val="00933E07"/>
    <w:rsid w:val="00933EE7"/>
    <w:rsid w:val="0093675C"/>
    <w:rsid w:val="0094055A"/>
    <w:rsid w:val="00952B7C"/>
    <w:rsid w:val="00956484"/>
    <w:rsid w:val="009654A5"/>
    <w:rsid w:val="00971DB0"/>
    <w:rsid w:val="0098064B"/>
    <w:rsid w:val="009A7029"/>
    <w:rsid w:val="009C1242"/>
    <w:rsid w:val="009C5EBE"/>
    <w:rsid w:val="009C7E79"/>
    <w:rsid w:val="009D7B44"/>
    <w:rsid w:val="009E6CDC"/>
    <w:rsid w:val="009E7E36"/>
    <w:rsid w:val="00A02633"/>
    <w:rsid w:val="00A06D5C"/>
    <w:rsid w:val="00A12943"/>
    <w:rsid w:val="00A34EEB"/>
    <w:rsid w:val="00A36EB7"/>
    <w:rsid w:val="00A528FC"/>
    <w:rsid w:val="00A53BA1"/>
    <w:rsid w:val="00A54257"/>
    <w:rsid w:val="00A55BA8"/>
    <w:rsid w:val="00A60F4A"/>
    <w:rsid w:val="00A71369"/>
    <w:rsid w:val="00A73792"/>
    <w:rsid w:val="00A76D4A"/>
    <w:rsid w:val="00A87DAF"/>
    <w:rsid w:val="00AA6E62"/>
    <w:rsid w:val="00AC3CBC"/>
    <w:rsid w:val="00AD6705"/>
    <w:rsid w:val="00AE23A8"/>
    <w:rsid w:val="00AF5E84"/>
    <w:rsid w:val="00B02457"/>
    <w:rsid w:val="00B22F89"/>
    <w:rsid w:val="00B40109"/>
    <w:rsid w:val="00B52EE3"/>
    <w:rsid w:val="00B54FCC"/>
    <w:rsid w:val="00B55D34"/>
    <w:rsid w:val="00B80B3C"/>
    <w:rsid w:val="00BB0BD7"/>
    <w:rsid w:val="00BB1583"/>
    <w:rsid w:val="00BB3079"/>
    <w:rsid w:val="00BD1F2E"/>
    <w:rsid w:val="00BD389C"/>
    <w:rsid w:val="00BF1DBF"/>
    <w:rsid w:val="00C10FB0"/>
    <w:rsid w:val="00C254C1"/>
    <w:rsid w:val="00C53617"/>
    <w:rsid w:val="00C641F3"/>
    <w:rsid w:val="00C702A0"/>
    <w:rsid w:val="00C71B21"/>
    <w:rsid w:val="00C8454B"/>
    <w:rsid w:val="00C9085C"/>
    <w:rsid w:val="00C97A52"/>
    <w:rsid w:val="00CA4D70"/>
    <w:rsid w:val="00CB6A42"/>
    <w:rsid w:val="00CD2D5F"/>
    <w:rsid w:val="00CE5418"/>
    <w:rsid w:val="00CE5691"/>
    <w:rsid w:val="00CF2B79"/>
    <w:rsid w:val="00CF5C23"/>
    <w:rsid w:val="00D00D66"/>
    <w:rsid w:val="00D01E85"/>
    <w:rsid w:val="00D21873"/>
    <w:rsid w:val="00D24441"/>
    <w:rsid w:val="00D30325"/>
    <w:rsid w:val="00D3511D"/>
    <w:rsid w:val="00D44C6C"/>
    <w:rsid w:val="00D50782"/>
    <w:rsid w:val="00D51827"/>
    <w:rsid w:val="00D53721"/>
    <w:rsid w:val="00D7223C"/>
    <w:rsid w:val="00D75577"/>
    <w:rsid w:val="00D84A7D"/>
    <w:rsid w:val="00D87338"/>
    <w:rsid w:val="00D9007A"/>
    <w:rsid w:val="00D95F98"/>
    <w:rsid w:val="00DC0F2F"/>
    <w:rsid w:val="00DC213C"/>
    <w:rsid w:val="00DC4B8F"/>
    <w:rsid w:val="00DC51BE"/>
    <w:rsid w:val="00DC54E1"/>
    <w:rsid w:val="00DD4B5B"/>
    <w:rsid w:val="00DD6118"/>
    <w:rsid w:val="00DD687B"/>
    <w:rsid w:val="00DD7489"/>
    <w:rsid w:val="00DE5EE4"/>
    <w:rsid w:val="00DF09C8"/>
    <w:rsid w:val="00DF10BA"/>
    <w:rsid w:val="00E01BD0"/>
    <w:rsid w:val="00E020E2"/>
    <w:rsid w:val="00E064C3"/>
    <w:rsid w:val="00E20AB0"/>
    <w:rsid w:val="00E23061"/>
    <w:rsid w:val="00E25FD7"/>
    <w:rsid w:val="00E34738"/>
    <w:rsid w:val="00E42198"/>
    <w:rsid w:val="00E42C42"/>
    <w:rsid w:val="00E45CF0"/>
    <w:rsid w:val="00E47D87"/>
    <w:rsid w:val="00E57C13"/>
    <w:rsid w:val="00E63120"/>
    <w:rsid w:val="00E7235B"/>
    <w:rsid w:val="00E91CEB"/>
    <w:rsid w:val="00EA2788"/>
    <w:rsid w:val="00EA7664"/>
    <w:rsid w:val="00ED18E0"/>
    <w:rsid w:val="00EF3DA4"/>
    <w:rsid w:val="00F01BD0"/>
    <w:rsid w:val="00F03040"/>
    <w:rsid w:val="00F064E3"/>
    <w:rsid w:val="00F079B1"/>
    <w:rsid w:val="00F17854"/>
    <w:rsid w:val="00F32945"/>
    <w:rsid w:val="00F354A4"/>
    <w:rsid w:val="00F407B5"/>
    <w:rsid w:val="00F516A7"/>
    <w:rsid w:val="00F54C9D"/>
    <w:rsid w:val="00F60777"/>
    <w:rsid w:val="00F612E0"/>
    <w:rsid w:val="00F64FC8"/>
    <w:rsid w:val="00F66497"/>
    <w:rsid w:val="00F66E50"/>
    <w:rsid w:val="00F74EA4"/>
    <w:rsid w:val="00F76E98"/>
    <w:rsid w:val="00F85A9F"/>
    <w:rsid w:val="00F968D9"/>
    <w:rsid w:val="00F96AE1"/>
    <w:rsid w:val="00FA25B8"/>
    <w:rsid w:val="00FB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3912"/>
  <w15:chartTrackingRefBased/>
  <w15:docId w15:val="{1AFCF419-F507-4DF1-B3E5-98647B023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07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10B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10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997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chitecture@orchardhillhoa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669</Words>
  <Characters>3818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McPherson, Jennifer</dc:creator>
  <cp:keywords/>
  <dc:description/>
  <cp:lastModifiedBy>McPherson, Jennifer</cp:lastModifiedBy>
  <cp:revision>2</cp:revision>
  <cp:lastPrinted>2024-02-09T16:25:00Z</cp:lastPrinted>
  <dcterms:created xsi:type="dcterms:W3CDTF">2024-03-25T18:39:00Z</dcterms:created>
  <dcterms:modified xsi:type="dcterms:W3CDTF">2024-03-25T18:39:00Z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-676394409</vt:i4>
  </property>
</Properties>
</file>