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6C4D86" w14:textId="77777777" w:rsidR="007776C5" w:rsidRDefault="007776C5" w:rsidP="00370436">
      <w:pPr>
        <w:jc w:val="center"/>
        <w:rPr>
          <w:b/>
          <w:bCs/>
        </w:rPr>
      </w:pPr>
    </w:p>
    <w:p w14:paraId="0B8D89C1" w14:textId="6C613D32" w:rsidR="00A71369" w:rsidRPr="00BB1583" w:rsidRDefault="00370436" w:rsidP="00370436">
      <w:pPr>
        <w:jc w:val="center"/>
        <w:rPr>
          <w:b/>
          <w:bCs/>
        </w:rPr>
      </w:pPr>
      <w:r w:rsidRPr="00BB1583">
        <w:rPr>
          <w:b/>
          <w:bCs/>
        </w:rPr>
        <w:t xml:space="preserve">Summary </w:t>
      </w:r>
      <w:r w:rsidR="00627A1D">
        <w:rPr>
          <w:b/>
          <w:bCs/>
        </w:rPr>
        <w:t>January 2024</w:t>
      </w:r>
    </w:p>
    <w:p w14:paraId="674C2F8F" w14:textId="18F7ACA1" w:rsidR="00D01E85" w:rsidRPr="00BB1583" w:rsidRDefault="00370436" w:rsidP="00370436">
      <w:pPr>
        <w:jc w:val="center"/>
        <w:rPr>
          <w:b/>
          <w:bCs/>
        </w:rPr>
      </w:pPr>
      <w:r w:rsidRPr="00BB1583">
        <w:rPr>
          <w:b/>
          <w:bCs/>
        </w:rPr>
        <w:t xml:space="preserve"> </w:t>
      </w:r>
      <w:r w:rsidR="006F0F95">
        <w:rPr>
          <w:b/>
          <w:bCs/>
        </w:rPr>
        <w:t xml:space="preserve">Executive </w:t>
      </w:r>
      <w:r w:rsidRPr="00BB1583">
        <w:rPr>
          <w:b/>
          <w:bCs/>
        </w:rPr>
        <w:t>Board Meeting</w:t>
      </w:r>
    </w:p>
    <w:p w14:paraId="0B04A306" w14:textId="4BEEC903" w:rsidR="00D50782" w:rsidRDefault="00D50782" w:rsidP="00370436">
      <w:pPr>
        <w:jc w:val="center"/>
      </w:pPr>
    </w:p>
    <w:p w14:paraId="22A25BE5" w14:textId="49AC37EF" w:rsidR="00D50782" w:rsidRDefault="00D50782" w:rsidP="00370436">
      <w:pPr>
        <w:jc w:val="center"/>
      </w:pPr>
    </w:p>
    <w:p w14:paraId="45BE89A0" w14:textId="72E21697" w:rsidR="007C7648" w:rsidRDefault="007C7648" w:rsidP="007C7648">
      <w:r>
        <w:t xml:space="preserve">The HOA </w:t>
      </w:r>
      <w:r w:rsidR="00042CF5">
        <w:t xml:space="preserve">Executive </w:t>
      </w:r>
      <w:r w:rsidR="00D50782">
        <w:t xml:space="preserve">Board Meeting </w:t>
      </w:r>
      <w:r>
        <w:t xml:space="preserve">was </w:t>
      </w:r>
      <w:r w:rsidR="00D50782">
        <w:t xml:space="preserve">held </w:t>
      </w:r>
      <w:r w:rsidR="00E020E2">
        <w:t>Tuesday, January 9, 2024.</w:t>
      </w:r>
    </w:p>
    <w:p w14:paraId="56821991" w14:textId="77777777" w:rsidR="007A3AC0" w:rsidRDefault="007A3AC0" w:rsidP="007C7648"/>
    <w:p w14:paraId="3C1FD223" w14:textId="300C26AA" w:rsidR="007A3AC0" w:rsidRDefault="00BD389C" w:rsidP="000F61A0">
      <w:pPr>
        <w:pStyle w:val="ListParagraph"/>
        <w:numPr>
          <w:ilvl w:val="0"/>
          <w:numId w:val="12"/>
        </w:numPr>
        <w:rPr>
          <w:b/>
          <w:bCs/>
        </w:rPr>
      </w:pPr>
      <w:r w:rsidRPr="00BD389C">
        <w:rPr>
          <w:b/>
          <w:bCs/>
        </w:rPr>
        <w:t>Reserve Fund:</w:t>
      </w:r>
    </w:p>
    <w:p w14:paraId="1C704EE2" w14:textId="26CEC515" w:rsidR="00BD389C" w:rsidRDefault="00BD389C" w:rsidP="00BD389C">
      <w:pPr>
        <w:pStyle w:val="ListParagraph"/>
        <w:numPr>
          <w:ilvl w:val="0"/>
          <w:numId w:val="14"/>
        </w:numPr>
      </w:pPr>
      <w:r>
        <w:t>As reported in December 2023, t</w:t>
      </w:r>
      <w:r w:rsidRPr="00BD389C">
        <w:t xml:space="preserve">he HOA reserve fund </w:t>
      </w:r>
      <w:r>
        <w:t>had $54,020 when the certificate came due.</w:t>
      </w:r>
    </w:p>
    <w:p w14:paraId="64C90241" w14:textId="26F2F66F" w:rsidR="00BD389C" w:rsidRDefault="00BD389C" w:rsidP="00BD389C">
      <w:pPr>
        <w:pStyle w:val="ListParagraph"/>
        <w:numPr>
          <w:ilvl w:val="0"/>
          <w:numId w:val="14"/>
        </w:numPr>
      </w:pPr>
      <w:r>
        <w:t xml:space="preserve">Because of outstanding invoices, and the need to pay these, Lynn and Rick transferred $7000 of this fund into the HOA checking account to satisfy those invoices.  </w:t>
      </w:r>
    </w:p>
    <w:p w14:paraId="5357FDB9" w14:textId="7FCBB8B9" w:rsidR="00052BD7" w:rsidRPr="00BD389C" w:rsidRDefault="00BD389C" w:rsidP="00052BD7">
      <w:pPr>
        <w:pStyle w:val="ListParagraph"/>
        <w:numPr>
          <w:ilvl w:val="0"/>
          <w:numId w:val="14"/>
        </w:numPr>
      </w:pPr>
      <w:r>
        <w:t xml:space="preserve">The rest of the reserve fund </w:t>
      </w:r>
      <w:r w:rsidR="00F064E3">
        <w:t xml:space="preserve">totaling $47,021.60 </w:t>
      </w:r>
      <w:r>
        <w:t xml:space="preserve">was placed into an </w:t>
      </w:r>
      <w:r w:rsidR="00CE5691">
        <w:t>interest-bearing</w:t>
      </w:r>
      <w:r>
        <w:t xml:space="preserve"> certificate with the interest rate of 4.663% </w:t>
      </w:r>
      <w:r w:rsidR="00882D17">
        <w:t>which</w:t>
      </w:r>
      <w:r w:rsidR="00052BD7">
        <w:t xml:space="preserve"> will mature in eight (8) months.  </w:t>
      </w:r>
    </w:p>
    <w:p w14:paraId="2ADF6261" w14:textId="586E7809" w:rsidR="00F60777" w:rsidRPr="00F60777" w:rsidRDefault="00F60777" w:rsidP="007C7648">
      <w:pPr>
        <w:rPr>
          <w:b/>
          <w:bCs/>
        </w:rPr>
      </w:pPr>
    </w:p>
    <w:p w14:paraId="5BAF11C6" w14:textId="77777777" w:rsidR="00EF3DA4" w:rsidRDefault="0023549E" w:rsidP="000F61A0">
      <w:pPr>
        <w:pStyle w:val="ListParagraph"/>
        <w:numPr>
          <w:ilvl w:val="0"/>
          <w:numId w:val="6"/>
        </w:numPr>
      </w:pPr>
      <w:r w:rsidRPr="00EF3DA4">
        <w:rPr>
          <w:b/>
          <w:bCs/>
        </w:rPr>
        <w:t>ARC Committee</w:t>
      </w:r>
      <w:r>
        <w:t xml:space="preserve">:  </w:t>
      </w:r>
    </w:p>
    <w:p w14:paraId="1443E387" w14:textId="74F99A86" w:rsidR="00113F42" w:rsidRDefault="00113F42" w:rsidP="000F61A0">
      <w:pPr>
        <w:pStyle w:val="ListParagraph"/>
        <w:numPr>
          <w:ilvl w:val="0"/>
          <w:numId w:val="7"/>
        </w:numPr>
      </w:pPr>
      <w:r>
        <w:t xml:space="preserve">The </w:t>
      </w:r>
      <w:r w:rsidR="00A06D5C">
        <w:t>property</w:t>
      </w:r>
      <w:r w:rsidR="00CE5691">
        <w:t xml:space="preserve"> </w:t>
      </w:r>
      <w:r>
        <w:t xml:space="preserve">at 216 Beaufort Lane </w:t>
      </w:r>
      <w:r w:rsidR="00CE5691">
        <w:t>has been re-listed.</w:t>
      </w:r>
      <w:r>
        <w:t xml:space="preserve">  </w:t>
      </w:r>
    </w:p>
    <w:p w14:paraId="049338AE" w14:textId="20851979" w:rsidR="00113F42" w:rsidRDefault="00EF3DA4" w:rsidP="000F61A0">
      <w:pPr>
        <w:pStyle w:val="ListParagraph"/>
        <w:numPr>
          <w:ilvl w:val="0"/>
          <w:numId w:val="7"/>
        </w:numPr>
      </w:pPr>
      <w:r>
        <w:t>There w</w:t>
      </w:r>
      <w:r w:rsidR="000C7AD9">
        <w:t>as one submission for a shed in December which continues to be in the approval process.</w:t>
      </w:r>
    </w:p>
    <w:p w14:paraId="5B37231F" w14:textId="43E82FFB" w:rsidR="00625011" w:rsidRDefault="008940D7" w:rsidP="000F61A0">
      <w:pPr>
        <w:pStyle w:val="ListParagraph"/>
        <w:numPr>
          <w:ilvl w:val="0"/>
          <w:numId w:val="5"/>
        </w:numPr>
      </w:pPr>
      <w:r>
        <w:t>Remember, a</w:t>
      </w:r>
      <w:r w:rsidR="005A1EFE">
        <w:t>ll</w:t>
      </w:r>
      <w:r w:rsidR="00625011">
        <w:t xml:space="preserve"> </w:t>
      </w:r>
      <w:r w:rsidR="00171D3E">
        <w:t xml:space="preserve">outside </w:t>
      </w:r>
      <w:r w:rsidR="00625011">
        <w:t>renovations</w:t>
      </w:r>
      <w:r w:rsidR="00171D3E">
        <w:t xml:space="preserve">—sheds, decks, pools, solar panels, etc.—should be submitted to </w:t>
      </w:r>
      <w:hyperlink r:id="rId5" w:history="1">
        <w:r w:rsidR="008F3A04" w:rsidRPr="007134B2">
          <w:rPr>
            <w:rStyle w:val="Hyperlink"/>
          </w:rPr>
          <w:t>architecture@orchardhillhoa.org</w:t>
        </w:r>
      </w:hyperlink>
      <w:r w:rsidR="001257AA">
        <w:t xml:space="preserve"> </w:t>
      </w:r>
      <w:r w:rsidR="001257AA" w:rsidRPr="00B54FCC">
        <w:rPr>
          <w:b/>
          <w:bCs/>
        </w:rPr>
        <w:t>before</w:t>
      </w:r>
      <w:r w:rsidR="001257AA">
        <w:t xml:space="preserve"> getting materials to begin projects.  </w:t>
      </w:r>
      <w:r w:rsidR="00171D3E">
        <w:t xml:space="preserve">  All requests are reviewed for approval</w:t>
      </w:r>
      <w:r w:rsidR="001257AA">
        <w:t xml:space="preserve"> by the ARC.</w:t>
      </w:r>
    </w:p>
    <w:p w14:paraId="34282FF5" w14:textId="77777777" w:rsidR="00F03040" w:rsidRDefault="00F03040" w:rsidP="00F03040">
      <w:pPr>
        <w:pStyle w:val="ListParagraph"/>
      </w:pPr>
    </w:p>
    <w:p w14:paraId="6F5BD3E4" w14:textId="4C9E3F1D" w:rsidR="002D3482" w:rsidRDefault="00537DE2" w:rsidP="00CE4720">
      <w:pPr>
        <w:pStyle w:val="ListParagraph"/>
        <w:numPr>
          <w:ilvl w:val="0"/>
          <w:numId w:val="1"/>
        </w:numPr>
      </w:pPr>
      <w:r w:rsidRPr="005A1EFE">
        <w:rPr>
          <w:b/>
          <w:bCs/>
        </w:rPr>
        <w:t>Orchard Hill Common Areas:</w:t>
      </w:r>
      <w:r>
        <w:t xml:space="preserve">  </w:t>
      </w:r>
    </w:p>
    <w:p w14:paraId="6ACC0BC2" w14:textId="4149C433" w:rsidR="00675DC5" w:rsidRDefault="00ED18E0" w:rsidP="000F61A0">
      <w:pPr>
        <w:pStyle w:val="ListParagraph"/>
        <w:numPr>
          <w:ilvl w:val="0"/>
          <w:numId w:val="3"/>
        </w:numPr>
      </w:pPr>
      <w:r w:rsidRPr="00CF5C23">
        <w:rPr>
          <w:b/>
          <w:bCs/>
        </w:rPr>
        <w:t>Ponds:</w:t>
      </w:r>
      <w:r>
        <w:t xml:space="preserve">  </w:t>
      </w:r>
      <w:r w:rsidR="00212979">
        <w:t xml:space="preserve"> </w:t>
      </w:r>
    </w:p>
    <w:p w14:paraId="3753BC2B" w14:textId="039FEB04" w:rsidR="00675DC5" w:rsidRDefault="007017F5" w:rsidP="007017F5">
      <w:pPr>
        <w:pStyle w:val="ListParagraph"/>
        <w:numPr>
          <w:ilvl w:val="0"/>
          <w:numId w:val="8"/>
        </w:numPr>
      </w:pPr>
      <w:r>
        <w:t xml:space="preserve">The contract was signed with </w:t>
      </w:r>
      <w:r w:rsidR="00675DC5">
        <w:t xml:space="preserve">Lake Source.  </w:t>
      </w:r>
      <w:r>
        <w:t xml:space="preserve">A date is being set for </w:t>
      </w:r>
      <w:r w:rsidR="00675DC5">
        <w:t xml:space="preserve">Lake Source </w:t>
      </w:r>
      <w:r>
        <w:t xml:space="preserve">to look at our ponds so work can commence.  </w:t>
      </w:r>
    </w:p>
    <w:p w14:paraId="6C136C79" w14:textId="77777777" w:rsidR="006D76D4" w:rsidRDefault="007017F5" w:rsidP="000F61A0">
      <w:pPr>
        <w:pStyle w:val="ListParagraph"/>
        <w:numPr>
          <w:ilvl w:val="0"/>
          <w:numId w:val="8"/>
        </w:numPr>
      </w:pPr>
      <w:r>
        <w:t xml:space="preserve">The </w:t>
      </w:r>
      <w:r w:rsidR="00675DC5">
        <w:t xml:space="preserve">Pond 2 </w:t>
      </w:r>
      <w:r w:rsidR="006D76D4">
        <w:t>outflow was cleaned.</w:t>
      </w:r>
    </w:p>
    <w:p w14:paraId="010E1E59" w14:textId="4E409C8F" w:rsidR="00146AAD" w:rsidRPr="00E57C13" w:rsidRDefault="006D76D4" w:rsidP="00E57C13">
      <w:pPr>
        <w:pStyle w:val="ListParagraph"/>
        <w:numPr>
          <w:ilvl w:val="0"/>
          <w:numId w:val="8"/>
        </w:numPr>
      </w:pPr>
      <w:r>
        <w:t xml:space="preserve">Dumping has been an issue in the ponds.  All kinds of debris have been found in the ponds even pumpkins.  Cleaning debris is costly.  Communication will be going out to homeowners reminding them there is </w:t>
      </w:r>
      <w:r w:rsidRPr="006D76D4">
        <w:rPr>
          <w:b/>
          <w:bCs/>
        </w:rPr>
        <w:t>NO DUMPING</w:t>
      </w:r>
      <w:r>
        <w:t xml:space="preserve"> of any kind in the ponds.</w:t>
      </w:r>
      <w:r w:rsidR="004918C6">
        <w:t xml:space="preserve"> </w:t>
      </w:r>
    </w:p>
    <w:p w14:paraId="3F6EF486" w14:textId="5AD63FC3" w:rsidR="00F064E3" w:rsidRPr="00F064E3" w:rsidRDefault="004B335F" w:rsidP="00F064E3">
      <w:pPr>
        <w:pStyle w:val="ListParagraph"/>
        <w:numPr>
          <w:ilvl w:val="0"/>
          <w:numId w:val="2"/>
        </w:numPr>
        <w:rPr>
          <w:b/>
          <w:bCs/>
        </w:rPr>
      </w:pPr>
      <w:r>
        <w:rPr>
          <w:b/>
          <w:bCs/>
        </w:rPr>
        <w:t xml:space="preserve">Irrigation Hardware:  </w:t>
      </w:r>
      <w:r w:rsidR="00E57C13" w:rsidRPr="00E57C13">
        <w:t>The irrigation hardware has been winterized.</w:t>
      </w:r>
      <w:r w:rsidR="00E57C13">
        <w:rPr>
          <w:b/>
          <w:bCs/>
        </w:rPr>
        <w:t xml:space="preserve">  </w:t>
      </w:r>
      <w:r>
        <w:t xml:space="preserve">Sullivans </w:t>
      </w:r>
      <w:r w:rsidR="0036151F">
        <w:t>have</w:t>
      </w:r>
      <w:r>
        <w:t xml:space="preserve"> been contracted </w:t>
      </w:r>
      <w:r w:rsidR="0036151F">
        <w:t>correct any issues with the hardware.  No information or pricing to date.</w:t>
      </w:r>
    </w:p>
    <w:p w14:paraId="72E9E54E" w14:textId="77777777" w:rsidR="009E6CDC" w:rsidRPr="009E6CDC" w:rsidRDefault="009E6CDC" w:rsidP="009E6CDC">
      <w:pPr>
        <w:pStyle w:val="ListParagraph"/>
      </w:pPr>
    </w:p>
    <w:p w14:paraId="7063B100" w14:textId="2AE71603" w:rsidR="00146AAD" w:rsidRDefault="001741E2" w:rsidP="00146AAD">
      <w:pPr>
        <w:pStyle w:val="ListParagraph"/>
        <w:numPr>
          <w:ilvl w:val="0"/>
          <w:numId w:val="1"/>
        </w:numPr>
      </w:pPr>
      <w:r w:rsidRPr="001741E2">
        <w:rPr>
          <w:b/>
          <w:bCs/>
        </w:rPr>
        <w:t>Treasurer Report:</w:t>
      </w:r>
      <w:r>
        <w:t xml:space="preserve">  </w:t>
      </w:r>
      <w:r w:rsidR="00146AAD">
        <w:t xml:space="preserve">The HOA checking account has </w:t>
      </w:r>
      <w:r w:rsidR="00DC54E1">
        <w:t>$</w:t>
      </w:r>
      <w:r w:rsidR="00F064E3">
        <w:t xml:space="preserve">22,638.50 </w:t>
      </w:r>
      <w:r w:rsidR="00146AAD">
        <w:t>and the reserve fund contains $</w:t>
      </w:r>
      <w:r w:rsidR="00F064E3">
        <w:t>47.021.60.</w:t>
      </w:r>
    </w:p>
    <w:p w14:paraId="1647F9E3" w14:textId="77777777" w:rsidR="00BB3079" w:rsidRDefault="00BB3079" w:rsidP="000F61A0">
      <w:pPr>
        <w:pStyle w:val="ListParagraph"/>
        <w:numPr>
          <w:ilvl w:val="0"/>
          <w:numId w:val="9"/>
        </w:numPr>
      </w:pPr>
      <w:r>
        <w:t>120 homeowners out 184 have paid their annual assessment for a total of 65%.</w:t>
      </w:r>
    </w:p>
    <w:p w14:paraId="1437B7CA" w14:textId="1ADDB40F" w:rsidR="00FA25B8" w:rsidRDefault="00BB3079" w:rsidP="000F61A0">
      <w:pPr>
        <w:pStyle w:val="ListParagraph"/>
        <w:numPr>
          <w:ilvl w:val="0"/>
          <w:numId w:val="9"/>
        </w:numPr>
      </w:pPr>
      <w:r>
        <w:t>Reminder third n</w:t>
      </w:r>
      <w:r w:rsidR="0094055A">
        <w:t xml:space="preserve">otices </w:t>
      </w:r>
      <w:r>
        <w:t>for the</w:t>
      </w:r>
      <w:r w:rsidR="0094055A">
        <w:t xml:space="preserve"> annual assessment </w:t>
      </w:r>
      <w:r w:rsidR="00A54257">
        <w:t xml:space="preserve">are being prepared for email and </w:t>
      </w:r>
      <w:r w:rsidR="009C1242">
        <w:t>mailing.</w:t>
      </w:r>
      <w:r>
        <w:t xml:space="preserve"> Homeowners will be reminded that a late charge of $19.00 will be assessed after January 31, 2024.</w:t>
      </w:r>
      <w:r w:rsidR="00A54257">
        <w:t xml:space="preserve">  </w:t>
      </w:r>
    </w:p>
    <w:p w14:paraId="05535349" w14:textId="20E8DF7D" w:rsidR="00E42198" w:rsidRDefault="00E42198" w:rsidP="000F61A0">
      <w:pPr>
        <w:pStyle w:val="ListParagraph"/>
        <w:numPr>
          <w:ilvl w:val="0"/>
          <w:numId w:val="9"/>
        </w:numPr>
      </w:pPr>
      <w:r>
        <w:t xml:space="preserve">The proposed 2024 budget </w:t>
      </w:r>
      <w:r w:rsidR="00BB3079">
        <w:t xml:space="preserve">is being finalized by the board. Once approved, it will be mailed out. </w:t>
      </w:r>
      <w:r>
        <w:t xml:space="preserve">  Along with the budget grid, the homeowners will receive a </w:t>
      </w:r>
      <w:r w:rsidR="00BB3079">
        <w:t>two (2)</w:t>
      </w:r>
      <w:r>
        <w:t xml:space="preserve"> page new format </w:t>
      </w:r>
      <w:r w:rsidR="0045610D">
        <w:t>with</w:t>
      </w:r>
      <w:r>
        <w:t xml:space="preserve"> this year’s budget.  </w:t>
      </w:r>
    </w:p>
    <w:p w14:paraId="1C0221C0" w14:textId="186C110A" w:rsidR="00DD6118" w:rsidRPr="00DD6118" w:rsidRDefault="00DD6118" w:rsidP="00DD6118">
      <w:pPr>
        <w:pStyle w:val="ListParagraph"/>
        <w:numPr>
          <w:ilvl w:val="0"/>
          <w:numId w:val="9"/>
        </w:numPr>
      </w:pPr>
      <w:r>
        <w:t>No homes for sale; no new homeowners.</w:t>
      </w:r>
    </w:p>
    <w:p w14:paraId="6801E471" w14:textId="746499A5" w:rsidR="00E20AB0" w:rsidRDefault="001741E2" w:rsidP="00FA25B8">
      <w:pPr>
        <w:pStyle w:val="ListParagraph"/>
        <w:numPr>
          <w:ilvl w:val="0"/>
          <w:numId w:val="1"/>
        </w:numPr>
      </w:pPr>
      <w:r w:rsidRPr="00FA25B8">
        <w:rPr>
          <w:b/>
          <w:bCs/>
        </w:rPr>
        <w:lastRenderedPageBreak/>
        <w:t>Electricity Update:</w:t>
      </w:r>
      <w:r>
        <w:t xml:space="preserve">  </w:t>
      </w:r>
      <w:r w:rsidR="0035412B">
        <w:t>Steve is working with Shore Electric to set a date for the commencement of Phase two (2) of this project.</w:t>
      </w:r>
      <w:r w:rsidR="00E20AB0">
        <w:t xml:space="preserve"> </w:t>
      </w:r>
    </w:p>
    <w:p w14:paraId="3D81F0E9" w14:textId="77777777" w:rsidR="006309C0" w:rsidRDefault="006309C0" w:rsidP="006309C0"/>
    <w:p w14:paraId="14BF556A" w14:textId="5A047B93" w:rsidR="006309C0" w:rsidRDefault="006309C0" w:rsidP="006309C0">
      <w:pPr>
        <w:pStyle w:val="ListParagraph"/>
        <w:numPr>
          <w:ilvl w:val="0"/>
          <w:numId w:val="1"/>
        </w:numPr>
      </w:pPr>
      <w:r w:rsidRPr="00DC4B8F">
        <w:rPr>
          <w:b/>
          <w:bCs/>
        </w:rPr>
        <w:t>Annual Community Meeting:</w:t>
      </w:r>
      <w:r>
        <w:t xml:space="preserve"> </w:t>
      </w:r>
      <w:r w:rsidR="000207C7">
        <w:t>The Milford library has been arranged for our annual community meeting</w:t>
      </w:r>
      <w:r>
        <w:t xml:space="preserve"> </w:t>
      </w:r>
      <w:r w:rsidR="000207C7">
        <w:t>on Wednesday</w:t>
      </w:r>
      <w:r>
        <w:t>, April 24</w:t>
      </w:r>
      <w:r w:rsidR="004B60F2">
        <w:rPr>
          <w:vertAlign w:val="superscript"/>
        </w:rPr>
        <w:t xml:space="preserve">, </w:t>
      </w:r>
      <w:r w:rsidR="00DD687B">
        <w:t>2024,</w:t>
      </w:r>
      <w:r>
        <w:t xml:space="preserve"> at 7:00 PM</w:t>
      </w:r>
      <w:r w:rsidR="000207C7">
        <w:t xml:space="preserve">.  Please mark your calendars to attend.  This will be an </w:t>
      </w:r>
      <w:r w:rsidR="000207C7" w:rsidRPr="000207C7">
        <w:rPr>
          <w:b/>
          <w:bCs/>
        </w:rPr>
        <w:t>OPEN</w:t>
      </w:r>
      <w:r w:rsidR="000207C7">
        <w:t xml:space="preserve"> meeting.  </w:t>
      </w:r>
    </w:p>
    <w:p w14:paraId="59BAE6CA" w14:textId="77777777" w:rsidR="00546673" w:rsidRDefault="00546673" w:rsidP="00546673"/>
    <w:p w14:paraId="066A9527" w14:textId="0B59D326" w:rsidR="00546673" w:rsidRPr="000207C7" w:rsidRDefault="005F592E" w:rsidP="00546673">
      <w:pPr>
        <w:pStyle w:val="ListParagraph"/>
        <w:numPr>
          <w:ilvl w:val="0"/>
          <w:numId w:val="1"/>
        </w:numPr>
        <w:rPr>
          <w:b/>
          <w:bCs/>
        </w:rPr>
      </w:pPr>
      <w:r w:rsidRPr="0025472D">
        <w:rPr>
          <w:b/>
          <w:bCs/>
        </w:rPr>
        <w:t>Open Meetings:</w:t>
      </w:r>
      <w:r>
        <w:t xml:space="preserve">  </w:t>
      </w:r>
      <w:r w:rsidR="000207C7" w:rsidRPr="000207C7">
        <w:rPr>
          <w:b/>
          <w:bCs/>
        </w:rPr>
        <w:t>Our first VIRTUAL OPEN meeting will take place on Tuesday, February 6, 2024.</w:t>
      </w:r>
      <w:r w:rsidRPr="000207C7">
        <w:rPr>
          <w:b/>
          <w:bCs/>
        </w:rPr>
        <w:t xml:space="preserve">  </w:t>
      </w:r>
    </w:p>
    <w:p w14:paraId="6EFE866D" w14:textId="2F5B8D62" w:rsidR="005F592E" w:rsidRDefault="000207C7" w:rsidP="000F61A0">
      <w:pPr>
        <w:pStyle w:val="ListParagraph"/>
        <w:numPr>
          <w:ilvl w:val="0"/>
          <w:numId w:val="13"/>
        </w:numPr>
      </w:pPr>
      <w:r>
        <w:t>As previously noted, the virtual open meetings will be February, August, and November with the community meeting in April.</w:t>
      </w:r>
      <w:r w:rsidR="0065485B">
        <w:t xml:space="preserve"> </w:t>
      </w:r>
    </w:p>
    <w:p w14:paraId="79073648" w14:textId="702D162D" w:rsidR="00BB0BD7" w:rsidRDefault="001E1F94" w:rsidP="000207C7">
      <w:pPr>
        <w:pStyle w:val="ListParagraph"/>
        <w:numPr>
          <w:ilvl w:val="0"/>
          <w:numId w:val="11"/>
        </w:numPr>
      </w:pPr>
      <w:r>
        <w:t xml:space="preserve">The </w:t>
      </w:r>
      <w:r w:rsidRPr="000207C7">
        <w:rPr>
          <w:b/>
          <w:bCs/>
        </w:rPr>
        <w:t xml:space="preserve">ZOOM </w:t>
      </w:r>
      <w:r>
        <w:t xml:space="preserve">link </w:t>
      </w:r>
      <w:r w:rsidR="000207C7">
        <w:t xml:space="preserve">for the meeting </w:t>
      </w:r>
      <w:r>
        <w:t xml:space="preserve">will be </w:t>
      </w:r>
      <w:r w:rsidR="00766473">
        <w:t xml:space="preserve">sent out to Homeowner’s </w:t>
      </w:r>
      <w:r w:rsidR="005D76BD">
        <w:t xml:space="preserve">via email </w:t>
      </w:r>
      <w:r w:rsidR="00766473">
        <w:t>prior to the meeting.</w:t>
      </w:r>
    </w:p>
    <w:p w14:paraId="1BDB3ED9" w14:textId="77777777" w:rsidR="00BB0BD7" w:rsidRDefault="000207C7" w:rsidP="000207C7">
      <w:pPr>
        <w:pStyle w:val="ListParagraph"/>
        <w:numPr>
          <w:ilvl w:val="0"/>
          <w:numId w:val="11"/>
        </w:numPr>
      </w:pPr>
      <w:r>
        <w:t xml:space="preserve">Board meetings begin at 6:30 PM.  </w:t>
      </w:r>
    </w:p>
    <w:p w14:paraId="5B066D46" w14:textId="77777777" w:rsidR="00BB0BD7" w:rsidRDefault="00BB0BD7" w:rsidP="000207C7">
      <w:pPr>
        <w:pStyle w:val="ListParagraph"/>
        <w:numPr>
          <w:ilvl w:val="0"/>
          <w:numId w:val="11"/>
        </w:numPr>
      </w:pPr>
      <w:r>
        <w:t>The structure of the board meeting is as follows:</w:t>
      </w:r>
    </w:p>
    <w:p w14:paraId="25E05B22" w14:textId="22C8C580" w:rsidR="00BB0BD7" w:rsidRDefault="00BB0BD7" w:rsidP="00BB0BD7">
      <w:pPr>
        <w:pStyle w:val="ListParagraph"/>
        <w:numPr>
          <w:ilvl w:val="0"/>
          <w:numId w:val="15"/>
        </w:numPr>
      </w:pPr>
      <w:r>
        <w:t>After attendance is taken, a fifteen (15) minute public discussion for individual homeowners</w:t>
      </w:r>
      <w:r w:rsidR="00D21873">
        <w:t xml:space="preserve"> is available</w:t>
      </w:r>
      <w:r>
        <w:t>.</w:t>
      </w:r>
    </w:p>
    <w:p w14:paraId="563AD792" w14:textId="31C197A1" w:rsidR="00BB0BD7" w:rsidRDefault="00BB0BD7" w:rsidP="00BB0BD7">
      <w:pPr>
        <w:pStyle w:val="ListParagraph"/>
        <w:numPr>
          <w:ilvl w:val="0"/>
          <w:numId w:val="15"/>
        </w:numPr>
      </w:pPr>
      <w:r>
        <w:t xml:space="preserve">Each homeowner will be given </w:t>
      </w:r>
      <w:r w:rsidR="00D21873">
        <w:t>one three</w:t>
      </w:r>
      <w:r>
        <w:t xml:space="preserve"> (3) minute opportunity to share thoughts, comments, questions. </w:t>
      </w:r>
    </w:p>
    <w:p w14:paraId="119520CA" w14:textId="4892DF49" w:rsidR="00D21873" w:rsidRDefault="00D21873" w:rsidP="00BB0BD7">
      <w:pPr>
        <w:pStyle w:val="ListParagraph"/>
        <w:numPr>
          <w:ilvl w:val="0"/>
          <w:numId w:val="15"/>
        </w:numPr>
      </w:pPr>
      <w:r>
        <w:t>The executive board will be present to answer questions.</w:t>
      </w:r>
    </w:p>
    <w:p w14:paraId="001E1D35" w14:textId="0C3A47CF" w:rsidR="000207C7" w:rsidRDefault="000207C7" w:rsidP="00D21873">
      <w:pPr>
        <w:pStyle w:val="ListParagraph"/>
        <w:numPr>
          <w:ilvl w:val="0"/>
          <w:numId w:val="15"/>
        </w:numPr>
      </w:pPr>
      <w:r>
        <w:t xml:space="preserve"> If the Board cannot answer the questions immediately, the board will provide feedback on WordPress.</w:t>
      </w:r>
    </w:p>
    <w:p w14:paraId="3D8A1387" w14:textId="205AB496" w:rsidR="001E1F94" w:rsidRDefault="00FB68B5" w:rsidP="00FB68B5">
      <w:pPr>
        <w:pStyle w:val="ListParagraph"/>
        <w:numPr>
          <w:ilvl w:val="0"/>
          <w:numId w:val="15"/>
        </w:numPr>
      </w:pPr>
      <w:r>
        <w:t>A general meeting agenda will be posted on WordPress.</w:t>
      </w:r>
    </w:p>
    <w:p w14:paraId="26AA2AAF" w14:textId="48F21E20" w:rsidR="001E1F94" w:rsidRDefault="001E1F94" w:rsidP="000F61A0">
      <w:pPr>
        <w:pStyle w:val="ListParagraph"/>
        <w:numPr>
          <w:ilvl w:val="0"/>
          <w:numId w:val="11"/>
        </w:numPr>
      </w:pPr>
      <w:r>
        <w:t xml:space="preserve">Summaries of Open and Executive board meetings are and will be posted on WordPress under the </w:t>
      </w:r>
      <w:r w:rsidR="000B0868">
        <w:t>heading</w:t>
      </w:r>
      <w:r>
        <w:t xml:space="preserve"> Documents.  </w:t>
      </w:r>
      <w:r w:rsidR="00FB68B5">
        <w:t>These summaries have been available since January 2023.</w:t>
      </w:r>
    </w:p>
    <w:p w14:paraId="5F3B981D" w14:textId="77777777" w:rsidR="00056432" w:rsidRDefault="00056432" w:rsidP="00056432"/>
    <w:p w14:paraId="3410E0B9" w14:textId="679C8957" w:rsidR="00056432" w:rsidRDefault="008C66B8" w:rsidP="00056432">
      <w:r>
        <w:t>01/10/2024</w:t>
      </w:r>
      <w:r w:rsidR="00F516A7">
        <w:t>++</w:t>
      </w:r>
    </w:p>
    <w:sectPr w:rsidR="0005643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6E2177"/>
    <w:multiLevelType w:val="hybridMultilevel"/>
    <w:tmpl w:val="643242C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5A1037A"/>
    <w:multiLevelType w:val="hybridMultilevel"/>
    <w:tmpl w:val="08F609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6765E59"/>
    <w:multiLevelType w:val="hybridMultilevel"/>
    <w:tmpl w:val="AD66D2D2"/>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1E013BA9"/>
    <w:multiLevelType w:val="hybridMultilevel"/>
    <w:tmpl w:val="F6A48296"/>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299A23ED"/>
    <w:multiLevelType w:val="hybridMultilevel"/>
    <w:tmpl w:val="4FE6996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0C76EA1"/>
    <w:multiLevelType w:val="hybridMultilevel"/>
    <w:tmpl w:val="264EC7B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4724639"/>
    <w:multiLevelType w:val="hybridMultilevel"/>
    <w:tmpl w:val="6B22960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6E06D74"/>
    <w:multiLevelType w:val="hybridMultilevel"/>
    <w:tmpl w:val="B382FA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E050AB9"/>
    <w:multiLevelType w:val="hybridMultilevel"/>
    <w:tmpl w:val="33FA7B1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33E72E0"/>
    <w:multiLevelType w:val="hybridMultilevel"/>
    <w:tmpl w:val="9C365D3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E901108"/>
    <w:multiLevelType w:val="hybridMultilevel"/>
    <w:tmpl w:val="9D2E72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29120BC"/>
    <w:multiLevelType w:val="hybridMultilevel"/>
    <w:tmpl w:val="0AD87D56"/>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64D515ED"/>
    <w:multiLevelType w:val="hybridMultilevel"/>
    <w:tmpl w:val="C80ABF1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80245A7"/>
    <w:multiLevelType w:val="hybridMultilevel"/>
    <w:tmpl w:val="93489F1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EC4032B"/>
    <w:multiLevelType w:val="hybridMultilevel"/>
    <w:tmpl w:val="902EBB5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78486891">
    <w:abstractNumId w:val="10"/>
  </w:num>
  <w:num w:numId="2" w16cid:durableId="2024815355">
    <w:abstractNumId w:val="12"/>
  </w:num>
  <w:num w:numId="3" w16cid:durableId="142432693">
    <w:abstractNumId w:val="8"/>
  </w:num>
  <w:num w:numId="4" w16cid:durableId="388460939">
    <w:abstractNumId w:val="6"/>
  </w:num>
  <w:num w:numId="5" w16cid:durableId="1111972367">
    <w:abstractNumId w:val="4"/>
  </w:num>
  <w:num w:numId="6" w16cid:durableId="634263773">
    <w:abstractNumId w:val="1"/>
  </w:num>
  <w:num w:numId="7" w16cid:durableId="2075230110">
    <w:abstractNumId w:val="5"/>
  </w:num>
  <w:num w:numId="8" w16cid:durableId="700057320">
    <w:abstractNumId w:val="3"/>
  </w:num>
  <w:num w:numId="9" w16cid:durableId="1788695230">
    <w:abstractNumId w:val="0"/>
  </w:num>
  <w:num w:numId="10" w16cid:durableId="1284773855">
    <w:abstractNumId w:val="13"/>
  </w:num>
  <w:num w:numId="11" w16cid:durableId="1315840236">
    <w:abstractNumId w:val="9"/>
  </w:num>
  <w:num w:numId="12" w16cid:durableId="663355699">
    <w:abstractNumId w:val="7"/>
  </w:num>
  <w:num w:numId="13" w16cid:durableId="770399377">
    <w:abstractNumId w:val="14"/>
  </w:num>
  <w:num w:numId="14" w16cid:durableId="537856611">
    <w:abstractNumId w:val="2"/>
  </w:num>
  <w:num w:numId="15" w16cid:durableId="1668902511">
    <w:abstractNumId w:val="11"/>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6AE1"/>
    <w:rsid w:val="000207C7"/>
    <w:rsid w:val="00033993"/>
    <w:rsid w:val="00042CF5"/>
    <w:rsid w:val="00052BD7"/>
    <w:rsid w:val="00056432"/>
    <w:rsid w:val="0008104C"/>
    <w:rsid w:val="00093508"/>
    <w:rsid w:val="00095EFB"/>
    <w:rsid w:val="000A135B"/>
    <w:rsid w:val="000A6C54"/>
    <w:rsid w:val="000B0868"/>
    <w:rsid w:val="000C05D7"/>
    <w:rsid w:val="000C07E4"/>
    <w:rsid w:val="000C7AD9"/>
    <w:rsid w:val="000D53F3"/>
    <w:rsid w:val="000F5023"/>
    <w:rsid w:val="000F61A0"/>
    <w:rsid w:val="00113F42"/>
    <w:rsid w:val="001257AA"/>
    <w:rsid w:val="00146AAD"/>
    <w:rsid w:val="00164CCF"/>
    <w:rsid w:val="00171D3E"/>
    <w:rsid w:val="001741E2"/>
    <w:rsid w:val="00185DCD"/>
    <w:rsid w:val="001A27BC"/>
    <w:rsid w:val="001B4B60"/>
    <w:rsid w:val="001B6CE3"/>
    <w:rsid w:val="001C303B"/>
    <w:rsid w:val="001D5D28"/>
    <w:rsid w:val="001E1F94"/>
    <w:rsid w:val="001E6058"/>
    <w:rsid w:val="001F26EE"/>
    <w:rsid w:val="001F2A04"/>
    <w:rsid w:val="00201B5A"/>
    <w:rsid w:val="00212979"/>
    <w:rsid w:val="0022072A"/>
    <w:rsid w:val="002310D3"/>
    <w:rsid w:val="00234661"/>
    <w:rsid w:val="0023484A"/>
    <w:rsid w:val="0023549E"/>
    <w:rsid w:val="00236B3E"/>
    <w:rsid w:val="00243A5B"/>
    <w:rsid w:val="0025472D"/>
    <w:rsid w:val="00260A51"/>
    <w:rsid w:val="0027143B"/>
    <w:rsid w:val="00280304"/>
    <w:rsid w:val="00285995"/>
    <w:rsid w:val="002A70AE"/>
    <w:rsid w:val="002B21F0"/>
    <w:rsid w:val="002C74DB"/>
    <w:rsid w:val="002D3482"/>
    <w:rsid w:val="002E737A"/>
    <w:rsid w:val="002F060B"/>
    <w:rsid w:val="002F23C3"/>
    <w:rsid w:val="003029B0"/>
    <w:rsid w:val="003229A4"/>
    <w:rsid w:val="003418C8"/>
    <w:rsid w:val="0034682A"/>
    <w:rsid w:val="0035412B"/>
    <w:rsid w:val="0036151F"/>
    <w:rsid w:val="00370020"/>
    <w:rsid w:val="00370436"/>
    <w:rsid w:val="0038420A"/>
    <w:rsid w:val="00394D56"/>
    <w:rsid w:val="003974C0"/>
    <w:rsid w:val="003A7642"/>
    <w:rsid w:val="003C44B3"/>
    <w:rsid w:val="003C7B17"/>
    <w:rsid w:val="00400159"/>
    <w:rsid w:val="0041278F"/>
    <w:rsid w:val="0042614E"/>
    <w:rsid w:val="00433D38"/>
    <w:rsid w:val="0045610D"/>
    <w:rsid w:val="0047244E"/>
    <w:rsid w:val="004918C6"/>
    <w:rsid w:val="00497341"/>
    <w:rsid w:val="004B335F"/>
    <w:rsid w:val="004B60F2"/>
    <w:rsid w:val="004C296B"/>
    <w:rsid w:val="004C5065"/>
    <w:rsid w:val="004C70FF"/>
    <w:rsid w:val="004D37B5"/>
    <w:rsid w:val="004E5E0B"/>
    <w:rsid w:val="004E6379"/>
    <w:rsid w:val="004F6D61"/>
    <w:rsid w:val="00524D5D"/>
    <w:rsid w:val="00526129"/>
    <w:rsid w:val="00537DE2"/>
    <w:rsid w:val="00545797"/>
    <w:rsid w:val="00546673"/>
    <w:rsid w:val="00561C79"/>
    <w:rsid w:val="005716DF"/>
    <w:rsid w:val="0057410F"/>
    <w:rsid w:val="00582132"/>
    <w:rsid w:val="005A1EFE"/>
    <w:rsid w:val="005C105E"/>
    <w:rsid w:val="005C43DC"/>
    <w:rsid w:val="005C7B9F"/>
    <w:rsid w:val="005D18A7"/>
    <w:rsid w:val="005D76BD"/>
    <w:rsid w:val="005F592E"/>
    <w:rsid w:val="00604C0D"/>
    <w:rsid w:val="00625011"/>
    <w:rsid w:val="00627A1D"/>
    <w:rsid w:val="006309C0"/>
    <w:rsid w:val="00645102"/>
    <w:rsid w:val="00653CD6"/>
    <w:rsid w:val="0065485B"/>
    <w:rsid w:val="0065642A"/>
    <w:rsid w:val="00656FB1"/>
    <w:rsid w:val="00674846"/>
    <w:rsid w:val="00675A20"/>
    <w:rsid w:val="00675DC5"/>
    <w:rsid w:val="00687C56"/>
    <w:rsid w:val="006A63A4"/>
    <w:rsid w:val="006C2FD1"/>
    <w:rsid w:val="006D28CB"/>
    <w:rsid w:val="006D76D4"/>
    <w:rsid w:val="006F0F95"/>
    <w:rsid w:val="007017F5"/>
    <w:rsid w:val="00710A7E"/>
    <w:rsid w:val="00710F9F"/>
    <w:rsid w:val="00712B1F"/>
    <w:rsid w:val="00716879"/>
    <w:rsid w:val="00733CBD"/>
    <w:rsid w:val="00741474"/>
    <w:rsid w:val="007500CE"/>
    <w:rsid w:val="00752B4C"/>
    <w:rsid w:val="00763140"/>
    <w:rsid w:val="00763B6E"/>
    <w:rsid w:val="00766473"/>
    <w:rsid w:val="00772E33"/>
    <w:rsid w:val="00773C10"/>
    <w:rsid w:val="007776C5"/>
    <w:rsid w:val="00793C37"/>
    <w:rsid w:val="007A2FCB"/>
    <w:rsid w:val="007A3AC0"/>
    <w:rsid w:val="007C3673"/>
    <w:rsid w:val="007C5A57"/>
    <w:rsid w:val="007C7648"/>
    <w:rsid w:val="007D027F"/>
    <w:rsid w:val="007D4C4C"/>
    <w:rsid w:val="007E126B"/>
    <w:rsid w:val="007E47AE"/>
    <w:rsid w:val="0080348F"/>
    <w:rsid w:val="00825B96"/>
    <w:rsid w:val="0083221B"/>
    <w:rsid w:val="00846906"/>
    <w:rsid w:val="0084723C"/>
    <w:rsid w:val="00870281"/>
    <w:rsid w:val="00875DE0"/>
    <w:rsid w:val="00882D17"/>
    <w:rsid w:val="008940D7"/>
    <w:rsid w:val="008A1C69"/>
    <w:rsid w:val="008A7FE2"/>
    <w:rsid w:val="008B1E58"/>
    <w:rsid w:val="008B6420"/>
    <w:rsid w:val="008C66B8"/>
    <w:rsid w:val="008E4A6D"/>
    <w:rsid w:val="008F3A04"/>
    <w:rsid w:val="008F3FE4"/>
    <w:rsid w:val="00902CA1"/>
    <w:rsid w:val="00910D36"/>
    <w:rsid w:val="00917DA9"/>
    <w:rsid w:val="00931D1E"/>
    <w:rsid w:val="00933CF5"/>
    <w:rsid w:val="00933E07"/>
    <w:rsid w:val="00933EE7"/>
    <w:rsid w:val="0093675C"/>
    <w:rsid w:val="0094055A"/>
    <w:rsid w:val="00952B7C"/>
    <w:rsid w:val="00956484"/>
    <w:rsid w:val="009654A5"/>
    <w:rsid w:val="00971DB0"/>
    <w:rsid w:val="0098064B"/>
    <w:rsid w:val="009A7029"/>
    <w:rsid w:val="009C1242"/>
    <w:rsid w:val="009C5EBE"/>
    <w:rsid w:val="009C7E79"/>
    <w:rsid w:val="009D7B44"/>
    <w:rsid w:val="009E6CDC"/>
    <w:rsid w:val="009E7E36"/>
    <w:rsid w:val="00A02633"/>
    <w:rsid w:val="00A06D5C"/>
    <w:rsid w:val="00A12943"/>
    <w:rsid w:val="00A34EEB"/>
    <w:rsid w:val="00A36EB7"/>
    <w:rsid w:val="00A528FC"/>
    <w:rsid w:val="00A53BA1"/>
    <w:rsid w:val="00A54257"/>
    <w:rsid w:val="00A55BA8"/>
    <w:rsid w:val="00A60F4A"/>
    <w:rsid w:val="00A71369"/>
    <w:rsid w:val="00A76D4A"/>
    <w:rsid w:val="00A87DAF"/>
    <w:rsid w:val="00AA6E62"/>
    <w:rsid w:val="00AC3CBC"/>
    <w:rsid w:val="00AD6705"/>
    <w:rsid w:val="00B02457"/>
    <w:rsid w:val="00B22F89"/>
    <w:rsid w:val="00B40109"/>
    <w:rsid w:val="00B54FCC"/>
    <w:rsid w:val="00B80B3C"/>
    <w:rsid w:val="00BB0BD7"/>
    <w:rsid w:val="00BB1583"/>
    <w:rsid w:val="00BB3079"/>
    <w:rsid w:val="00BD1F2E"/>
    <w:rsid w:val="00BD389C"/>
    <w:rsid w:val="00BF1DBF"/>
    <w:rsid w:val="00C10FB0"/>
    <w:rsid w:val="00C254C1"/>
    <w:rsid w:val="00C53617"/>
    <w:rsid w:val="00C641F3"/>
    <w:rsid w:val="00C702A0"/>
    <w:rsid w:val="00C71B21"/>
    <w:rsid w:val="00C8454B"/>
    <w:rsid w:val="00C9085C"/>
    <w:rsid w:val="00C97A52"/>
    <w:rsid w:val="00CA4D70"/>
    <w:rsid w:val="00CB6A42"/>
    <w:rsid w:val="00CE5691"/>
    <w:rsid w:val="00CF5C23"/>
    <w:rsid w:val="00D01E85"/>
    <w:rsid w:val="00D21873"/>
    <w:rsid w:val="00D24441"/>
    <w:rsid w:val="00D3511D"/>
    <w:rsid w:val="00D44C6C"/>
    <w:rsid w:val="00D50782"/>
    <w:rsid w:val="00D51827"/>
    <w:rsid w:val="00D53721"/>
    <w:rsid w:val="00D7223C"/>
    <w:rsid w:val="00D75577"/>
    <w:rsid w:val="00D84A7D"/>
    <w:rsid w:val="00D9007A"/>
    <w:rsid w:val="00D95F98"/>
    <w:rsid w:val="00DC0F2F"/>
    <w:rsid w:val="00DC213C"/>
    <w:rsid w:val="00DC4B8F"/>
    <w:rsid w:val="00DC51BE"/>
    <w:rsid w:val="00DC54E1"/>
    <w:rsid w:val="00DD4B5B"/>
    <w:rsid w:val="00DD6118"/>
    <w:rsid w:val="00DD687B"/>
    <w:rsid w:val="00DD7489"/>
    <w:rsid w:val="00DF10BA"/>
    <w:rsid w:val="00E01BD0"/>
    <w:rsid w:val="00E020E2"/>
    <w:rsid w:val="00E064C3"/>
    <w:rsid w:val="00E20AB0"/>
    <w:rsid w:val="00E23061"/>
    <w:rsid w:val="00E25FD7"/>
    <w:rsid w:val="00E42198"/>
    <w:rsid w:val="00E42C42"/>
    <w:rsid w:val="00E45CF0"/>
    <w:rsid w:val="00E47D87"/>
    <w:rsid w:val="00E57C13"/>
    <w:rsid w:val="00E7235B"/>
    <w:rsid w:val="00E91CEB"/>
    <w:rsid w:val="00EA2788"/>
    <w:rsid w:val="00EA7664"/>
    <w:rsid w:val="00ED18E0"/>
    <w:rsid w:val="00EF3DA4"/>
    <w:rsid w:val="00F03040"/>
    <w:rsid w:val="00F064E3"/>
    <w:rsid w:val="00F079B1"/>
    <w:rsid w:val="00F17854"/>
    <w:rsid w:val="00F32945"/>
    <w:rsid w:val="00F354A4"/>
    <w:rsid w:val="00F407B5"/>
    <w:rsid w:val="00F50D7A"/>
    <w:rsid w:val="00F516A7"/>
    <w:rsid w:val="00F60777"/>
    <w:rsid w:val="00F64FC8"/>
    <w:rsid w:val="00F66497"/>
    <w:rsid w:val="00F66E50"/>
    <w:rsid w:val="00F74EA4"/>
    <w:rsid w:val="00F76E98"/>
    <w:rsid w:val="00F968D9"/>
    <w:rsid w:val="00F96AE1"/>
    <w:rsid w:val="00FA25B8"/>
    <w:rsid w:val="00FB68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D73912"/>
  <w15:chartTrackingRefBased/>
  <w15:docId w15:val="{1AFCF419-F507-4DF1-B3E5-98647B0238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50782"/>
    <w:pPr>
      <w:ind w:left="720"/>
      <w:contextualSpacing/>
    </w:pPr>
  </w:style>
  <w:style w:type="character" w:styleId="Hyperlink">
    <w:name w:val="Hyperlink"/>
    <w:basedOn w:val="DefaultParagraphFont"/>
    <w:uiPriority w:val="99"/>
    <w:unhideWhenUsed/>
    <w:rsid w:val="00DF10BA"/>
    <w:rPr>
      <w:color w:val="0563C1" w:themeColor="hyperlink"/>
      <w:u w:val="single"/>
    </w:rPr>
  </w:style>
  <w:style w:type="character" w:styleId="UnresolvedMention">
    <w:name w:val="Unresolved Mention"/>
    <w:basedOn w:val="DefaultParagraphFont"/>
    <w:uiPriority w:val="99"/>
    <w:semiHidden/>
    <w:unhideWhenUsed/>
    <w:rsid w:val="00DF10B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99751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rchitecture@orchardhillhoa.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534</Words>
  <Characters>3046</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McPherson, Jennifer</dc:creator>
  <cp:keywords/>
  <dc:description/>
  <cp:lastModifiedBy>McPherson, Jennifer</cp:lastModifiedBy>
  <cp:revision>8</cp:revision>
  <cp:lastPrinted>2024-01-10T17:20:00Z</cp:lastPrinted>
  <dcterms:created xsi:type="dcterms:W3CDTF">2024-01-16T22:13:00Z</dcterms:created>
  <dcterms:modified xsi:type="dcterms:W3CDTF">2024-01-16T22:38:00Z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-676394409</vt:i4>
  </property>
</Properties>
</file>