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054E69CA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1B4B60">
        <w:rPr>
          <w:b/>
          <w:bCs/>
        </w:rPr>
        <w:t xml:space="preserve">December </w:t>
      </w:r>
      <w:r w:rsidR="00A12943">
        <w:rPr>
          <w:b/>
          <w:bCs/>
        </w:rPr>
        <w:t>2023</w:t>
      </w:r>
    </w:p>
    <w:p w14:paraId="674C2F8F" w14:textId="18F7ACA1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</w:t>
      </w:r>
      <w:r w:rsidR="006F0F95">
        <w:rPr>
          <w:b/>
          <w:bCs/>
        </w:rPr>
        <w:t xml:space="preserve">Executive </w:t>
      </w:r>
      <w:r w:rsidRPr="00BB1583">
        <w:rPr>
          <w:b/>
          <w:bCs/>
        </w:rPr>
        <w:t>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77843153" w:rsidR="007C7648" w:rsidRDefault="007C7648" w:rsidP="007C7648">
      <w:r>
        <w:t xml:space="preserve">The HOA </w:t>
      </w:r>
      <w:r w:rsidR="00042CF5">
        <w:t xml:space="preserve">Executive </w:t>
      </w:r>
      <w:r w:rsidR="00D50782">
        <w:t xml:space="preserve">Board Meeting </w:t>
      </w:r>
      <w:r>
        <w:t xml:space="preserve">was </w:t>
      </w:r>
      <w:r w:rsidR="00D50782">
        <w:t xml:space="preserve">held </w:t>
      </w:r>
      <w:r w:rsidR="001B4B60">
        <w:t>Monday, December 11, 2023</w:t>
      </w:r>
      <w:r w:rsidR="00A12943">
        <w:t>.</w:t>
      </w:r>
    </w:p>
    <w:p w14:paraId="56821991" w14:textId="77777777" w:rsidR="007A3AC0" w:rsidRDefault="007A3AC0" w:rsidP="007C7648"/>
    <w:p w14:paraId="3C1FD223" w14:textId="3A80DE80" w:rsidR="007A3AC0" w:rsidRDefault="007A3AC0" w:rsidP="007A3AC0">
      <w:pPr>
        <w:pStyle w:val="ListParagraph"/>
        <w:numPr>
          <w:ilvl w:val="0"/>
          <w:numId w:val="64"/>
        </w:numPr>
      </w:pPr>
      <w:r>
        <w:t xml:space="preserve">The HOA Executive Board had a lengthy conference call with its legal counsel.  </w:t>
      </w:r>
    </w:p>
    <w:p w14:paraId="2ADF6261" w14:textId="586E7809" w:rsidR="00F60777" w:rsidRPr="00F60777" w:rsidRDefault="00F60777" w:rsidP="007C7648">
      <w:pPr>
        <w:rPr>
          <w:b/>
          <w:bCs/>
        </w:rPr>
      </w:pPr>
    </w:p>
    <w:p w14:paraId="5BAF11C6" w14:textId="77777777" w:rsidR="00EF3DA4" w:rsidRDefault="0023549E" w:rsidP="00EF3DA4">
      <w:pPr>
        <w:pStyle w:val="ListParagraph"/>
        <w:numPr>
          <w:ilvl w:val="0"/>
          <w:numId w:val="57"/>
        </w:numPr>
      </w:pPr>
      <w:r w:rsidRPr="00EF3DA4">
        <w:rPr>
          <w:b/>
          <w:bCs/>
        </w:rPr>
        <w:t>ARC Committee</w:t>
      </w:r>
      <w:r>
        <w:t xml:space="preserve">:  </w:t>
      </w:r>
    </w:p>
    <w:p w14:paraId="1443E387" w14:textId="300356CF" w:rsidR="00113F42" w:rsidRDefault="00113F42" w:rsidP="00EF3DA4">
      <w:pPr>
        <w:pStyle w:val="ListParagraph"/>
        <w:numPr>
          <w:ilvl w:val="0"/>
          <w:numId w:val="58"/>
        </w:numPr>
      </w:pPr>
      <w:r>
        <w:t xml:space="preserve">The new home construction at 216 Beaufort Lane </w:t>
      </w:r>
      <w:r w:rsidR="00EF3DA4">
        <w:t xml:space="preserve">continues to be </w:t>
      </w:r>
      <w:r>
        <w:t xml:space="preserve">in the approval process.  </w:t>
      </w:r>
    </w:p>
    <w:p w14:paraId="5F9FAB27" w14:textId="77777777" w:rsidR="00EF3DA4" w:rsidRDefault="00EF3DA4" w:rsidP="00113F42">
      <w:pPr>
        <w:ind w:left="720"/>
      </w:pPr>
      <w:r>
        <w:t xml:space="preserve">The ARC did not approve the recent submission.  </w:t>
      </w:r>
      <w:r w:rsidR="005A1EFE">
        <w:t>Homeowners have been apprised</w:t>
      </w:r>
      <w:r w:rsidR="00F03040">
        <w:t xml:space="preserve"> and have been given </w:t>
      </w:r>
      <w:r w:rsidR="008940D7">
        <w:t>the necessary</w:t>
      </w:r>
      <w:r w:rsidR="005A1EFE">
        <w:t xml:space="preserve"> information to complete the ARC process. </w:t>
      </w:r>
    </w:p>
    <w:p w14:paraId="049338AE" w14:textId="4E689925" w:rsidR="00113F42" w:rsidRDefault="00EF3DA4" w:rsidP="00EF3DA4">
      <w:pPr>
        <w:pStyle w:val="ListParagraph"/>
        <w:numPr>
          <w:ilvl w:val="0"/>
          <w:numId w:val="58"/>
        </w:numPr>
      </w:pPr>
      <w:r>
        <w:t>There were no other submissions in November.</w:t>
      </w:r>
    </w:p>
    <w:p w14:paraId="0CF22233" w14:textId="53CDCD4E" w:rsidR="00A53BA1" w:rsidRDefault="00A53BA1" w:rsidP="00EF3DA4">
      <w:pPr>
        <w:pStyle w:val="ListParagraph"/>
        <w:numPr>
          <w:ilvl w:val="0"/>
          <w:numId w:val="58"/>
        </w:numPr>
      </w:pPr>
      <w:r>
        <w:t>The ARC liaison reported that the city is looking at the feasibility of placing a bike route through Orchard Hill.  No other information is available at this time.  We will keep you informed.</w:t>
      </w:r>
    </w:p>
    <w:p w14:paraId="5B37231F" w14:textId="256E958D" w:rsidR="00625011" w:rsidRDefault="008940D7" w:rsidP="00B54FCC">
      <w:pPr>
        <w:pStyle w:val="ListParagraph"/>
        <w:numPr>
          <w:ilvl w:val="0"/>
          <w:numId w:val="56"/>
        </w:numPr>
      </w:pPr>
      <w:r>
        <w:t>Remember, a</w:t>
      </w:r>
      <w:r w:rsidR="005A1EFE">
        <w:t>ll</w:t>
      </w:r>
      <w:r w:rsidR="00625011">
        <w:t xml:space="preserve"> </w:t>
      </w:r>
      <w:r w:rsidR="00171D3E">
        <w:t xml:space="preserve">outside </w:t>
      </w:r>
      <w:r w:rsidR="00625011">
        <w:t>renovations</w:t>
      </w:r>
      <w:r w:rsidR="00171D3E">
        <w:t xml:space="preserve">—sheds, decks, pools, solar panels, etc.—should be submitted to </w:t>
      </w:r>
      <w:hyperlink r:id="rId5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B54FCC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34282FF5" w14:textId="77777777" w:rsidR="00F03040" w:rsidRDefault="00F03040" w:rsidP="00F03040">
      <w:pPr>
        <w:pStyle w:val="ListParagraph"/>
      </w:pPr>
    </w:p>
    <w:p w14:paraId="6F5BD3E4" w14:textId="4C9E3F1D" w:rsidR="002D3482" w:rsidRDefault="00537DE2" w:rsidP="00CE4720">
      <w:pPr>
        <w:pStyle w:val="ListParagraph"/>
        <w:numPr>
          <w:ilvl w:val="0"/>
          <w:numId w:val="1"/>
        </w:numPr>
      </w:pPr>
      <w:r w:rsidRPr="005A1EFE">
        <w:rPr>
          <w:b/>
          <w:bCs/>
        </w:rPr>
        <w:t>Orchard Hill Common Areas:</w:t>
      </w:r>
      <w:r>
        <w:t xml:space="preserve">  </w:t>
      </w:r>
    </w:p>
    <w:p w14:paraId="6ACC0BC2" w14:textId="77777777" w:rsidR="00675DC5" w:rsidRDefault="00ED18E0" w:rsidP="0065642A">
      <w:pPr>
        <w:pStyle w:val="ListParagraph"/>
        <w:numPr>
          <w:ilvl w:val="0"/>
          <w:numId w:val="21"/>
        </w:numPr>
      </w:pPr>
      <w:r w:rsidRPr="00CF5C23">
        <w:rPr>
          <w:b/>
          <w:bCs/>
        </w:rPr>
        <w:t>Ponds:</w:t>
      </w:r>
      <w:r>
        <w:t xml:space="preserve">  </w:t>
      </w:r>
      <w:r w:rsidR="00212979">
        <w:t xml:space="preserve"> </w:t>
      </w:r>
      <w:r w:rsidR="00675DC5">
        <w:t>The current company Solitudes has been given notice that Orchard Hill will no longer utilize their service.</w:t>
      </w:r>
    </w:p>
    <w:p w14:paraId="48140DEF" w14:textId="3BCDE7CA" w:rsidR="00675DC5" w:rsidRDefault="00675DC5" w:rsidP="00675DC5">
      <w:pPr>
        <w:pStyle w:val="ListParagraph"/>
        <w:numPr>
          <w:ilvl w:val="0"/>
          <w:numId w:val="59"/>
        </w:numPr>
      </w:pPr>
      <w:r>
        <w:t xml:space="preserve">After reviewing several companies, Orchard Hill will contract with a </w:t>
      </w:r>
      <w:r w:rsidR="00433D38">
        <w:t>family-owned</w:t>
      </w:r>
      <w:r>
        <w:t xml:space="preserve"> company called Lake Source.  </w:t>
      </w:r>
    </w:p>
    <w:p w14:paraId="3753BC2B" w14:textId="63A07F72" w:rsidR="00675DC5" w:rsidRDefault="00675DC5" w:rsidP="00675DC5">
      <w:pPr>
        <w:pStyle w:val="ListParagraph"/>
        <w:numPr>
          <w:ilvl w:val="0"/>
          <w:numId w:val="59"/>
        </w:numPr>
      </w:pPr>
      <w:r>
        <w:t xml:space="preserve"> Lake Source will manage the ponds including the buffers, seed</w:t>
      </w:r>
      <w:r w:rsidR="00433D38">
        <w:t>ing</w:t>
      </w:r>
      <w:r>
        <w:t xml:space="preserve"> wildflowers, supply</w:t>
      </w:r>
      <w:r w:rsidR="00433D38">
        <w:t>ing</w:t>
      </w:r>
      <w:r>
        <w:t xml:space="preserve"> minnows (an additional charge), and </w:t>
      </w:r>
      <w:r w:rsidR="00433D38">
        <w:t xml:space="preserve">the contract </w:t>
      </w:r>
      <w:r>
        <w:t>will begin in January 2024.</w:t>
      </w:r>
    </w:p>
    <w:p w14:paraId="697A3A26" w14:textId="459AC67A" w:rsidR="009E7E36" w:rsidRDefault="00675DC5" w:rsidP="00675DC5">
      <w:pPr>
        <w:pStyle w:val="ListParagraph"/>
        <w:numPr>
          <w:ilvl w:val="0"/>
          <w:numId w:val="59"/>
        </w:numPr>
      </w:pPr>
      <w:r>
        <w:t xml:space="preserve">It was discovered that Pond 2 needed buffer cleanup.  </w:t>
      </w:r>
      <w:r w:rsidR="004918C6">
        <w:t xml:space="preserve">Steve </w:t>
      </w:r>
      <w:r>
        <w:t>hired Warren Lawn Care to complete this job.</w:t>
      </w:r>
      <w:r w:rsidR="004918C6">
        <w:t xml:space="preserve"> </w:t>
      </w:r>
    </w:p>
    <w:p w14:paraId="010E1E59" w14:textId="0086A91E" w:rsidR="00146AAD" w:rsidRPr="004B335F" w:rsidRDefault="00ED18E0" w:rsidP="00F354A4">
      <w:pPr>
        <w:pStyle w:val="ListParagraph"/>
        <w:numPr>
          <w:ilvl w:val="0"/>
          <w:numId w:val="10"/>
        </w:numPr>
        <w:rPr>
          <w:b/>
          <w:bCs/>
        </w:rPr>
      </w:pPr>
      <w:r w:rsidRPr="00CF5C23">
        <w:rPr>
          <w:b/>
          <w:bCs/>
        </w:rPr>
        <w:t>Ground Maintenance</w:t>
      </w:r>
      <w:r>
        <w:t>:</w:t>
      </w:r>
      <w:r w:rsidR="007C3673">
        <w:t xml:space="preserve">  The board </w:t>
      </w:r>
      <w:r w:rsidR="004B335F">
        <w:t xml:space="preserve">continues to evaluate </w:t>
      </w:r>
      <w:r w:rsidR="007C3673">
        <w:t>proposals for the 202</w:t>
      </w:r>
      <w:r w:rsidR="001E6058">
        <w:t>5</w:t>
      </w:r>
      <w:r w:rsidR="007C3673">
        <w:t xml:space="preserve"> fiscal year.</w:t>
      </w:r>
    </w:p>
    <w:p w14:paraId="6899974E" w14:textId="3C5E06CB" w:rsidR="004B335F" w:rsidRPr="00F354A4" w:rsidRDefault="004B335F" w:rsidP="00F354A4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 xml:space="preserve">Irrigation Hardware:  </w:t>
      </w:r>
      <w:r>
        <w:t>Sullivans has been contracted to winterize the irrigation system.</w:t>
      </w:r>
    </w:p>
    <w:p w14:paraId="72E9E54E" w14:textId="77777777" w:rsidR="009E6CDC" w:rsidRPr="009E6CDC" w:rsidRDefault="009E6CDC" w:rsidP="009E6CDC">
      <w:pPr>
        <w:pStyle w:val="ListParagraph"/>
      </w:pPr>
    </w:p>
    <w:p w14:paraId="7063B100" w14:textId="111EDBA5" w:rsidR="00146AAD" w:rsidRDefault="001741E2" w:rsidP="00146AAD">
      <w:pPr>
        <w:pStyle w:val="ListParagraph"/>
        <w:numPr>
          <w:ilvl w:val="0"/>
          <w:numId w:val="1"/>
        </w:numPr>
      </w:pPr>
      <w:r w:rsidRPr="001741E2">
        <w:rPr>
          <w:b/>
          <w:bCs/>
        </w:rPr>
        <w:t>Treasurer Report:</w:t>
      </w:r>
      <w:r>
        <w:t xml:space="preserve">  </w:t>
      </w:r>
      <w:r w:rsidR="00146AAD">
        <w:t xml:space="preserve">The HOA checking account has </w:t>
      </w:r>
      <w:r w:rsidR="00DC54E1">
        <w:t>$</w:t>
      </w:r>
      <w:r w:rsidR="00E42198">
        <w:t xml:space="preserve">3004.50 </w:t>
      </w:r>
      <w:r w:rsidR="00146AAD">
        <w:t>and the reserve fund contains $54,</w:t>
      </w:r>
      <w:r w:rsidR="006D28CB">
        <w:t>0</w:t>
      </w:r>
      <w:r w:rsidR="00E42198">
        <w:t>20.00</w:t>
      </w:r>
    </w:p>
    <w:p w14:paraId="4668CCD1" w14:textId="4943C9D6" w:rsidR="00E42198" w:rsidRDefault="00E42198" w:rsidP="00E42198">
      <w:pPr>
        <w:pStyle w:val="ListParagraph"/>
        <w:numPr>
          <w:ilvl w:val="0"/>
          <w:numId w:val="61"/>
        </w:numPr>
      </w:pPr>
      <w:r>
        <w:t>Lynn and Rick will visit PNC Bank to review our options for the reserve fund.</w:t>
      </w:r>
    </w:p>
    <w:p w14:paraId="7882A0D2" w14:textId="5DE2E104" w:rsidR="00793C37" w:rsidRDefault="00675A20" w:rsidP="00E42198">
      <w:pPr>
        <w:pStyle w:val="ListParagraph"/>
        <w:numPr>
          <w:ilvl w:val="0"/>
          <w:numId w:val="60"/>
        </w:numPr>
      </w:pPr>
      <w:r>
        <w:t xml:space="preserve">As allowed by the Covenants, </w:t>
      </w:r>
      <w:r w:rsidR="00793C37">
        <w:t>“the annual assessment may be increased each year not more than ten percent (10</w:t>
      </w:r>
      <w:r w:rsidR="00DC54E1">
        <w:t>%) …</w:t>
      </w:r>
      <w:r w:rsidR="00793C37">
        <w:t>without a vote of membership.”</w:t>
      </w:r>
    </w:p>
    <w:p w14:paraId="1437B7CA" w14:textId="4902518D" w:rsidR="00FA25B8" w:rsidRDefault="0094055A" w:rsidP="00E42198">
      <w:pPr>
        <w:pStyle w:val="ListParagraph"/>
        <w:numPr>
          <w:ilvl w:val="0"/>
          <w:numId w:val="60"/>
        </w:numPr>
      </w:pPr>
      <w:r>
        <w:t xml:space="preserve">Notices of the annual assessment </w:t>
      </w:r>
      <w:r w:rsidR="00A54257">
        <w:t xml:space="preserve">are being prepared for email and </w:t>
      </w:r>
      <w:r w:rsidR="009C1242">
        <w:t>mailing.</w:t>
      </w:r>
      <w:r w:rsidR="00A54257">
        <w:t xml:space="preserve">  They </w:t>
      </w:r>
      <w:r>
        <w:t>will go out in November and in December</w:t>
      </w:r>
      <w:r w:rsidR="009C1242">
        <w:t xml:space="preserve">, there will be a posting in </w:t>
      </w:r>
      <w:r w:rsidR="005C105E">
        <w:t>WordPress, and</w:t>
      </w:r>
      <w:r>
        <w:t xml:space="preserve"> there will be a </w:t>
      </w:r>
      <w:r w:rsidR="009C1242">
        <w:t xml:space="preserve">banner </w:t>
      </w:r>
      <w:r>
        <w:t>at the entrances in mid-December as a reminder that assessments are due.</w:t>
      </w:r>
    </w:p>
    <w:p w14:paraId="05535349" w14:textId="297EBC98" w:rsidR="00E42198" w:rsidRDefault="00E42198" w:rsidP="00E42198">
      <w:pPr>
        <w:pStyle w:val="ListParagraph"/>
        <w:numPr>
          <w:ilvl w:val="0"/>
          <w:numId w:val="60"/>
        </w:numPr>
      </w:pPr>
      <w:r>
        <w:t xml:space="preserve">The proposed 2024 budget will be mailed out in early January.  Along with the budget grid, the homeowners will receive a one page new format for this year’s budget.  </w:t>
      </w:r>
    </w:p>
    <w:p w14:paraId="2C555C8D" w14:textId="1D706CA7" w:rsidR="00E42198" w:rsidRDefault="00E42198" w:rsidP="00E42198">
      <w:pPr>
        <w:pStyle w:val="ListParagraph"/>
        <w:numPr>
          <w:ilvl w:val="0"/>
          <w:numId w:val="60"/>
        </w:numPr>
      </w:pPr>
      <w:r>
        <w:t>The HOA notice states a $40.00 late fee will be assessed after January 31</w:t>
      </w:r>
      <w:r w:rsidRPr="00E42198">
        <w:rPr>
          <w:vertAlign w:val="superscript"/>
        </w:rPr>
        <w:t>st</w:t>
      </w:r>
      <w:r>
        <w:t>.  After review of the bylaws that fee will amount to about $19.00.  A correction will be placed on WordPress as well.</w:t>
      </w:r>
    </w:p>
    <w:p w14:paraId="64CDE2E6" w14:textId="77777777" w:rsidR="00846906" w:rsidRDefault="00846906" w:rsidP="007D027F">
      <w:pPr>
        <w:pStyle w:val="ListParagraph"/>
        <w:ind w:left="2205"/>
      </w:pPr>
    </w:p>
    <w:p w14:paraId="712A20D9" w14:textId="77777777" w:rsidR="006309C0" w:rsidRPr="006309C0" w:rsidRDefault="006309C0" w:rsidP="006309C0">
      <w:pPr>
        <w:pStyle w:val="ListParagraph"/>
      </w:pPr>
    </w:p>
    <w:p w14:paraId="6801E471" w14:textId="4C8A4FF4" w:rsidR="00E20AB0" w:rsidRDefault="001741E2" w:rsidP="00FA25B8">
      <w:pPr>
        <w:pStyle w:val="ListParagraph"/>
        <w:numPr>
          <w:ilvl w:val="0"/>
          <w:numId w:val="1"/>
        </w:numPr>
      </w:pPr>
      <w:r w:rsidRPr="00FA25B8">
        <w:rPr>
          <w:b/>
          <w:bCs/>
        </w:rPr>
        <w:t>Electricity Update:</w:t>
      </w:r>
      <w:r>
        <w:t xml:space="preserve">  </w:t>
      </w:r>
      <w:r w:rsidR="00C8454B">
        <w:t>The work proceeds at the front entrance to install permanent electricity.</w:t>
      </w:r>
      <w:r w:rsidR="00E20AB0">
        <w:t xml:space="preserve"> </w:t>
      </w:r>
    </w:p>
    <w:p w14:paraId="30A55063" w14:textId="77777777" w:rsidR="0023484A" w:rsidRDefault="0023484A" w:rsidP="00645102">
      <w:pPr>
        <w:pStyle w:val="ListParagraph"/>
        <w:numPr>
          <w:ilvl w:val="0"/>
          <w:numId w:val="44"/>
        </w:numPr>
      </w:pPr>
      <w:r>
        <w:t>After several years, we are hooked up for electricity at the front entrance.</w:t>
      </w:r>
    </w:p>
    <w:p w14:paraId="11CE0C0E" w14:textId="2A2E8D44" w:rsidR="00E25FD7" w:rsidRDefault="00645102" w:rsidP="00E25FD7">
      <w:pPr>
        <w:pStyle w:val="ListParagraph"/>
        <w:numPr>
          <w:ilvl w:val="0"/>
          <w:numId w:val="44"/>
        </w:numPr>
      </w:pPr>
      <w:r>
        <w:t>Shore Electric work</w:t>
      </w:r>
      <w:r w:rsidR="0023484A">
        <w:t>ed</w:t>
      </w:r>
      <w:r>
        <w:t xml:space="preserve"> with D</w:t>
      </w:r>
      <w:r w:rsidR="00E25FD7">
        <w:t xml:space="preserve">elmarva power to </w:t>
      </w:r>
      <w:r>
        <w:t xml:space="preserve">complete </w:t>
      </w:r>
      <w:r w:rsidR="007D027F">
        <w:t>P</w:t>
      </w:r>
      <w:r>
        <w:t>hase</w:t>
      </w:r>
      <w:r w:rsidR="007D027F">
        <w:t xml:space="preserve"> one</w:t>
      </w:r>
      <w:r>
        <w:t xml:space="preserve"> </w:t>
      </w:r>
      <w:r w:rsidR="007D027F">
        <w:t>(</w:t>
      </w:r>
      <w:r>
        <w:t>1</w:t>
      </w:r>
      <w:r w:rsidR="007D027F">
        <w:t>)</w:t>
      </w:r>
      <w:r>
        <w:t xml:space="preserve"> of the project.</w:t>
      </w:r>
    </w:p>
    <w:p w14:paraId="236D8DAB" w14:textId="3CCD9D94" w:rsidR="00E25FD7" w:rsidRDefault="00E25FD7" w:rsidP="00E25FD7">
      <w:pPr>
        <w:pStyle w:val="ListParagraph"/>
        <w:numPr>
          <w:ilvl w:val="0"/>
          <w:numId w:val="44"/>
        </w:numPr>
      </w:pPr>
      <w:r>
        <w:t xml:space="preserve">Phase two (2) will continue in the spring due to cost constraints.  </w:t>
      </w:r>
    </w:p>
    <w:p w14:paraId="0CD5E65B" w14:textId="7F09F63D" w:rsidR="0023484A" w:rsidRDefault="00056432" w:rsidP="00E25FD7">
      <w:pPr>
        <w:pStyle w:val="ListParagraph"/>
        <w:numPr>
          <w:ilvl w:val="0"/>
          <w:numId w:val="44"/>
        </w:numPr>
      </w:pPr>
      <w:r>
        <w:t>Considering</w:t>
      </w:r>
      <w:r w:rsidR="0023484A">
        <w:t xml:space="preserve"> this</w:t>
      </w:r>
      <w:r>
        <w:t xml:space="preserve"> change, </w:t>
      </w:r>
      <w:r w:rsidR="0023484A">
        <w:t>Orchard Hill will receive two (2) electric bills:  one from Milford and one from Delmarva Power.</w:t>
      </w:r>
    </w:p>
    <w:p w14:paraId="0FCF1E9B" w14:textId="389656AA" w:rsidR="006309C0" w:rsidRDefault="006309C0" w:rsidP="00E25FD7">
      <w:pPr>
        <w:pStyle w:val="ListParagraph"/>
        <w:numPr>
          <w:ilvl w:val="0"/>
          <w:numId w:val="44"/>
        </w:numPr>
      </w:pPr>
      <w:r>
        <w:t>The 2024 budget will reflect that change.</w:t>
      </w:r>
    </w:p>
    <w:p w14:paraId="3D81F0E9" w14:textId="77777777" w:rsidR="006309C0" w:rsidRDefault="006309C0" w:rsidP="006309C0"/>
    <w:p w14:paraId="14BF556A" w14:textId="1D1F06A6" w:rsidR="006309C0" w:rsidRDefault="006309C0" w:rsidP="006309C0">
      <w:pPr>
        <w:pStyle w:val="ListParagraph"/>
        <w:numPr>
          <w:ilvl w:val="0"/>
          <w:numId w:val="1"/>
        </w:numPr>
      </w:pPr>
      <w:r w:rsidRPr="00DC4B8F">
        <w:rPr>
          <w:b/>
          <w:bCs/>
        </w:rPr>
        <w:t>Annual Community Meeting:</w:t>
      </w:r>
      <w:r>
        <w:t xml:space="preserve"> Our </w:t>
      </w:r>
      <w:r w:rsidR="00763140">
        <w:t>community</w:t>
      </w:r>
      <w:r>
        <w:t xml:space="preserve"> meeting is scheduled for Wednesday, April 24</w:t>
      </w:r>
      <w:r w:rsidR="00BD1F2E">
        <w:rPr>
          <w:vertAlign w:val="superscript"/>
        </w:rPr>
        <w:t xml:space="preserve">, </w:t>
      </w:r>
      <w:r w:rsidR="00DD687B">
        <w:t>2024,</w:t>
      </w:r>
      <w:r>
        <w:t xml:space="preserve"> at 7:00 PM at the Milford Library.  </w:t>
      </w:r>
      <w:r w:rsidR="00763140">
        <w:t xml:space="preserve">If the library is </w:t>
      </w:r>
      <w:r w:rsidR="00BD1F2E">
        <w:t>unavailable on</w:t>
      </w:r>
      <w:r w:rsidR="00763140">
        <w:t xml:space="preserve"> that date, the meeting would be May </w:t>
      </w:r>
      <w:r w:rsidR="00BD1F2E">
        <w:t>1, 2024.</w:t>
      </w:r>
    </w:p>
    <w:p w14:paraId="59BAE6CA" w14:textId="77777777" w:rsidR="00546673" w:rsidRDefault="00546673" w:rsidP="00546673"/>
    <w:p w14:paraId="066A9527" w14:textId="37EEAE76" w:rsidR="00546673" w:rsidRDefault="005F592E" w:rsidP="00546673">
      <w:pPr>
        <w:pStyle w:val="ListParagraph"/>
        <w:numPr>
          <w:ilvl w:val="0"/>
          <w:numId w:val="1"/>
        </w:numPr>
      </w:pPr>
      <w:r w:rsidRPr="0025472D">
        <w:rPr>
          <w:b/>
          <w:bCs/>
        </w:rPr>
        <w:t>Open Meetings:</w:t>
      </w:r>
      <w:r>
        <w:t xml:space="preserve">  The board has researched the requirements for Open Meetings.  </w:t>
      </w:r>
    </w:p>
    <w:p w14:paraId="6EFE866D" w14:textId="1BA74D9B" w:rsidR="005F592E" w:rsidRDefault="005F592E" w:rsidP="005F592E">
      <w:pPr>
        <w:pStyle w:val="ListParagraph"/>
        <w:numPr>
          <w:ilvl w:val="0"/>
          <w:numId w:val="65"/>
        </w:numPr>
      </w:pPr>
      <w:r>
        <w:t xml:space="preserve">The requirements state we need an annual </w:t>
      </w:r>
      <w:r w:rsidR="0065485B">
        <w:t>meeting,</w:t>
      </w:r>
      <w:r>
        <w:t xml:space="preserve"> quarterly Executive meetings, and an </w:t>
      </w:r>
      <w:r w:rsidR="0065485B">
        <w:t xml:space="preserve">Open meeting every three (3) months.  </w:t>
      </w:r>
      <w:r w:rsidR="0065485B" w:rsidRPr="0065485B">
        <w:rPr>
          <w:b/>
          <w:bCs/>
        </w:rPr>
        <w:t>Virtual meetings suffice for these open meetings.</w:t>
      </w:r>
      <w:r w:rsidR="0065485B">
        <w:t xml:space="preserve">  </w:t>
      </w:r>
    </w:p>
    <w:p w14:paraId="5AC3F267" w14:textId="34453850" w:rsidR="00546673" w:rsidRDefault="008A1C69" w:rsidP="00BD1F2E">
      <w:pPr>
        <w:pStyle w:val="ListParagraph"/>
        <w:numPr>
          <w:ilvl w:val="0"/>
          <w:numId w:val="62"/>
        </w:numPr>
      </w:pPr>
      <w:r>
        <w:t>To that end, e</w:t>
      </w:r>
      <w:r w:rsidR="00BD1F2E">
        <w:t xml:space="preserve">ffective February 2024, the board will conduct </w:t>
      </w:r>
      <w:r w:rsidR="00BD1F2E" w:rsidRPr="001E1F94">
        <w:rPr>
          <w:b/>
          <w:bCs/>
        </w:rPr>
        <w:t>OPEN</w:t>
      </w:r>
      <w:r w:rsidR="00BD1F2E">
        <w:t xml:space="preserve"> meetings for hom</w:t>
      </w:r>
      <w:r w:rsidR="00DC4B8F">
        <w:t xml:space="preserve">eowners via </w:t>
      </w:r>
      <w:r w:rsidR="00DC4B8F" w:rsidRPr="001E1F94">
        <w:rPr>
          <w:b/>
          <w:bCs/>
        </w:rPr>
        <w:t>ZOOM.</w:t>
      </w:r>
      <w:r w:rsidR="00DC4B8F">
        <w:t xml:space="preserve">  The open ZOOM meetings will </w:t>
      </w:r>
      <w:r w:rsidR="000B0868">
        <w:t>be in</w:t>
      </w:r>
      <w:r w:rsidR="00DC4B8F">
        <w:t xml:space="preserve"> February, </w:t>
      </w:r>
      <w:r w:rsidR="001E1F94">
        <w:t xml:space="preserve">August, and November.  </w:t>
      </w:r>
      <w:r w:rsidR="00DC4B8F">
        <w:t>April</w:t>
      </w:r>
      <w:r w:rsidR="001E1F94">
        <w:t xml:space="preserve"> is the </w:t>
      </w:r>
      <w:r w:rsidR="00DC4B8F">
        <w:t xml:space="preserve">community </w:t>
      </w:r>
      <w:r w:rsidR="001E1F94">
        <w:t xml:space="preserve">meeting, and all homeowners are encouraged to attend. </w:t>
      </w:r>
    </w:p>
    <w:p w14:paraId="7AE58B14" w14:textId="09F82B0E" w:rsidR="00BD1F2E" w:rsidRDefault="00546673" w:rsidP="00BD1F2E">
      <w:pPr>
        <w:pStyle w:val="ListParagraph"/>
        <w:numPr>
          <w:ilvl w:val="0"/>
          <w:numId w:val="62"/>
        </w:numPr>
      </w:pPr>
      <w:r>
        <w:t xml:space="preserve">Board meetings begin at 6:30 PM.  There will be opportunities for homeowners to field questions or concerns.  If the Board cannot answer the questions immediately, the board </w:t>
      </w:r>
      <w:r w:rsidR="000B0868">
        <w:t>will provide</w:t>
      </w:r>
      <w:r>
        <w:t xml:space="preserve"> feedback on WordPress.</w:t>
      </w:r>
    </w:p>
    <w:p w14:paraId="20D3D0A4" w14:textId="74F371B3" w:rsidR="001E1F94" w:rsidRDefault="001E1F94" w:rsidP="00BD1F2E">
      <w:pPr>
        <w:pStyle w:val="ListParagraph"/>
        <w:numPr>
          <w:ilvl w:val="0"/>
          <w:numId w:val="62"/>
        </w:numPr>
      </w:pPr>
      <w:r>
        <w:t xml:space="preserve">The ZOOM link will be on WordPress.  </w:t>
      </w:r>
    </w:p>
    <w:p w14:paraId="3D8A1387" w14:textId="0232D5FC" w:rsidR="001E1F94" w:rsidRDefault="001E1F94" w:rsidP="00BD1F2E">
      <w:pPr>
        <w:pStyle w:val="ListParagraph"/>
        <w:numPr>
          <w:ilvl w:val="0"/>
          <w:numId w:val="62"/>
        </w:numPr>
      </w:pPr>
      <w:r>
        <w:t>A general Meeting agenda will be posted on WordPress.</w:t>
      </w:r>
    </w:p>
    <w:p w14:paraId="26AA2AAF" w14:textId="43E473A8" w:rsidR="001E1F94" w:rsidRDefault="001E1F94" w:rsidP="00BD1F2E">
      <w:pPr>
        <w:pStyle w:val="ListParagraph"/>
        <w:numPr>
          <w:ilvl w:val="0"/>
          <w:numId w:val="62"/>
        </w:numPr>
      </w:pPr>
      <w:r>
        <w:t xml:space="preserve">Summaries of Open and Executive board meetings are and will be posted on WordPress under the </w:t>
      </w:r>
      <w:r w:rsidR="000B0868">
        <w:t>heading</w:t>
      </w:r>
      <w:r>
        <w:t xml:space="preserve"> Documents.  </w:t>
      </w:r>
    </w:p>
    <w:p w14:paraId="5F3B981D" w14:textId="77777777" w:rsidR="00056432" w:rsidRDefault="00056432" w:rsidP="00056432"/>
    <w:p w14:paraId="3410E0B9" w14:textId="34B0BC47" w:rsidR="00056432" w:rsidRDefault="00C71B21" w:rsidP="00056432">
      <w:r>
        <w:t>12/18/2023</w:t>
      </w:r>
    </w:p>
    <w:sectPr w:rsidR="00056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6E3"/>
    <w:multiLevelType w:val="hybridMultilevel"/>
    <w:tmpl w:val="8C566A8E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01792715"/>
    <w:multiLevelType w:val="hybridMultilevel"/>
    <w:tmpl w:val="1F28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C09DA"/>
    <w:multiLevelType w:val="hybridMultilevel"/>
    <w:tmpl w:val="3D962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8484D"/>
    <w:multiLevelType w:val="hybridMultilevel"/>
    <w:tmpl w:val="C4BE48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481007"/>
    <w:multiLevelType w:val="hybridMultilevel"/>
    <w:tmpl w:val="0414E9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6E2177"/>
    <w:multiLevelType w:val="hybridMultilevel"/>
    <w:tmpl w:val="643242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707FF"/>
    <w:multiLevelType w:val="hybridMultilevel"/>
    <w:tmpl w:val="FF04D8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A1037A"/>
    <w:multiLevelType w:val="hybridMultilevel"/>
    <w:tmpl w:val="08F60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91AF9"/>
    <w:multiLevelType w:val="hybridMultilevel"/>
    <w:tmpl w:val="2D6293A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013BA9"/>
    <w:multiLevelType w:val="hybridMultilevel"/>
    <w:tmpl w:val="F6A4829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4F3007"/>
    <w:multiLevelType w:val="hybridMultilevel"/>
    <w:tmpl w:val="4E881D2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9A23ED"/>
    <w:multiLevelType w:val="hybridMultilevel"/>
    <w:tmpl w:val="4FE699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B03F08"/>
    <w:multiLevelType w:val="hybridMultilevel"/>
    <w:tmpl w:val="B234F3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22324F"/>
    <w:multiLevelType w:val="hybridMultilevel"/>
    <w:tmpl w:val="88C221D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0C76EA1"/>
    <w:multiLevelType w:val="hybridMultilevel"/>
    <w:tmpl w:val="264EC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F57560"/>
    <w:multiLevelType w:val="hybridMultilevel"/>
    <w:tmpl w:val="55F4CE7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4724639"/>
    <w:multiLevelType w:val="hybridMultilevel"/>
    <w:tmpl w:val="6B2296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821DA1"/>
    <w:multiLevelType w:val="hybridMultilevel"/>
    <w:tmpl w:val="A6243BC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0" w15:restartNumberingAfterBreak="0">
    <w:nsid w:val="36E06D74"/>
    <w:multiLevelType w:val="hybridMultilevel"/>
    <w:tmpl w:val="B382F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107388"/>
    <w:multiLevelType w:val="hybridMultilevel"/>
    <w:tmpl w:val="D388894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C140929"/>
    <w:multiLevelType w:val="hybridMultilevel"/>
    <w:tmpl w:val="223829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050AB9"/>
    <w:multiLevelType w:val="hybridMultilevel"/>
    <w:tmpl w:val="33FA7B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D7648A"/>
    <w:multiLevelType w:val="hybridMultilevel"/>
    <w:tmpl w:val="A3543FB4"/>
    <w:lvl w:ilvl="0" w:tplc="040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26" w15:restartNumberingAfterBreak="0">
    <w:nsid w:val="3FDC10A4"/>
    <w:multiLevelType w:val="hybridMultilevel"/>
    <w:tmpl w:val="4F2233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BB11C4"/>
    <w:multiLevelType w:val="hybridMultilevel"/>
    <w:tmpl w:val="7A9E83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310B72"/>
    <w:multiLevelType w:val="hybridMultilevel"/>
    <w:tmpl w:val="701EB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3E72E0"/>
    <w:multiLevelType w:val="hybridMultilevel"/>
    <w:tmpl w:val="9C365D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2160D7"/>
    <w:multiLevelType w:val="hybridMultilevel"/>
    <w:tmpl w:val="2F82DE1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5FB5E66"/>
    <w:multiLevelType w:val="hybridMultilevel"/>
    <w:tmpl w:val="7AA6D1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8E3A7E"/>
    <w:multiLevelType w:val="hybridMultilevel"/>
    <w:tmpl w:val="305CC2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BEF43E7"/>
    <w:multiLevelType w:val="hybridMultilevel"/>
    <w:tmpl w:val="4E28A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C1B68F1"/>
    <w:multiLevelType w:val="hybridMultilevel"/>
    <w:tmpl w:val="705013E2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 w15:restartNumberingAfterBreak="0">
    <w:nsid w:val="50466371"/>
    <w:multiLevelType w:val="hybridMultilevel"/>
    <w:tmpl w:val="79448C9A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7" w15:restartNumberingAfterBreak="0">
    <w:nsid w:val="51CC3975"/>
    <w:multiLevelType w:val="hybridMultilevel"/>
    <w:tmpl w:val="E7B4A74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8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7B010B"/>
    <w:multiLevelType w:val="hybridMultilevel"/>
    <w:tmpl w:val="1DF80C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956B26"/>
    <w:multiLevelType w:val="hybridMultilevel"/>
    <w:tmpl w:val="C24E9C7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5E901108"/>
    <w:multiLevelType w:val="hybridMultilevel"/>
    <w:tmpl w:val="9D2E7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F4D6457"/>
    <w:multiLevelType w:val="hybridMultilevel"/>
    <w:tmpl w:val="B8DA0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0A61967"/>
    <w:multiLevelType w:val="hybridMultilevel"/>
    <w:tmpl w:val="6FB4B6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2EB2C5B"/>
    <w:multiLevelType w:val="hybridMultilevel"/>
    <w:tmpl w:val="C1A8F39E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5" w15:restartNumberingAfterBreak="0">
    <w:nsid w:val="64D515ED"/>
    <w:multiLevelType w:val="hybridMultilevel"/>
    <w:tmpl w:val="C80ABF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5A83D43"/>
    <w:multiLevelType w:val="hybridMultilevel"/>
    <w:tmpl w:val="0CF457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8D74071"/>
    <w:multiLevelType w:val="hybridMultilevel"/>
    <w:tmpl w:val="BB7ADEE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6AF21407"/>
    <w:multiLevelType w:val="hybridMultilevel"/>
    <w:tmpl w:val="21841656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9" w15:restartNumberingAfterBreak="0">
    <w:nsid w:val="6BBF3CB2"/>
    <w:multiLevelType w:val="hybridMultilevel"/>
    <w:tmpl w:val="96ACC9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C874709"/>
    <w:multiLevelType w:val="hybridMultilevel"/>
    <w:tmpl w:val="C360D1FC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1" w15:restartNumberingAfterBreak="0">
    <w:nsid w:val="6D145624"/>
    <w:multiLevelType w:val="hybridMultilevel"/>
    <w:tmpl w:val="E30CD3D0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2" w15:restartNumberingAfterBreak="0">
    <w:nsid w:val="6DEC3308"/>
    <w:multiLevelType w:val="hybridMultilevel"/>
    <w:tmpl w:val="11FA0FAE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53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FAE3663"/>
    <w:multiLevelType w:val="hybridMultilevel"/>
    <w:tmpl w:val="7988F76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21F5E0C"/>
    <w:multiLevelType w:val="hybridMultilevel"/>
    <w:tmpl w:val="571A07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51D25B3"/>
    <w:multiLevelType w:val="hybridMultilevel"/>
    <w:tmpl w:val="06CA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7571808"/>
    <w:multiLevelType w:val="hybridMultilevel"/>
    <w:tmpl w:val="63F2D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80245A7"/>
    <w:multiLevelType w:val="hybridMultilevel"/>
    <w:tmpl w:val="93489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A915764"/>
    <w:multiLevelType w:val="hybridMultilevel"/>
    <w:tmpl w:val="A9DAB6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2" w15:restartNumberingAfterBreak="0">
    <w:nsid w:val="7E585558"/>
    <w:multiLevelType w:val="hybridMultilevel"/>
    <w:tmpl w:val="E670E52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3" w15:restartNumberingAfterBreak="0">
    <w:nsid w:val="7EC4032B"/>
    <w:multiLevelType w:val="hybridMultilevel"/>
    <w:tmpl w:val="902EBB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F08319D"/>
    <w:multiLevelType w:val="hybridMultilevel"/>
    <w:tmpl w:val="02468A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41"/>
  </w:num>
  <w:num w:numId="2" w16cid:durableId="1304313039">
    <w:abstractNumId w:val="4"/>
  </w:num>
  <w:num w:numId="3" w16cid:durableId="2047019473">
    <w:abstractNumId w:val="38"/>
  </w:num>
  <w:num w:numId="4" w16cid:durableId="1544630883">
    <w:abstractNumId w:val="21"/>
  </w:num>
  <w:num w:numId="5" w16cid:durableId="1079205900">
    <w:abstractNumId w:val="53"/>
  </w:num>
  <w:num w:numId="6" w16cid:durableId="1708262748">
    <w:abstractNumId w:val="32"/>
  </w:num>
  <w:num w:numId="7" w16cid:durableId="107090534">
    <w:abstractNumId w:val="61"/>
  </w:num>
  <w:num w:numId="8" w16cid:durableId="1580286903">
    <w:abstractNumId w:val="56"/>
  </w:num>
  <w:num w:numId="9" w16cid:durableId="1986737275">
    <w:abstractNumId w:val="11"/>
  </w:num>
  <w:num w:numId="10" w16cid:durableId="2024815355">
    <w:abstractNumId w:val="45"/>
  </w:num>
  <w:num w:numId="11" w16cid:durableId="285506237">
    <w:abstractNumId w:val="57"/>
  </w:num>
  <w:num w:numId="12" w16cid:durableId="1955818201">
    <w:abstractNumId w:val="40"/>
  </w:num>
  <w:num w:numId="13" w16cid:durableId="2069567340">
    <w:abstractNumId w:val="27"/>
  </w:num>
  <w:num w:numId="14" w16cid:durableId="1932352687">
    <w:abstractNumId w:val="42"/>
  </w:num>
  <w:num w:numId="15" w16cid:durableId="592208841">
    <w:abstractNumId w:val="48"/>
  </w:num>
  <w:num w:numId="16" w16cid:durableId="1929187964">
    <w:abstractNumId w:val="28"/>
  </w:num>
  <w:num w:numId="17" w16cid:durableId="1541087924">
    <w:abstractNumId w:val="9"/>
  </w:num>
  <w:num w:numId="18" w16cid:durableId="732578783">
    <w:abstractNumId w:val="60"/>
  </w:num>
  <w:num w:numId="19" w16cid:durableId="974876832">
    <w:abstractNumId w:val="1"/>
  </w:num>
  <w:num w:numId="20" w16cid:durableId="561791431">
    <w:abstractNumId w:val="19"/>
  </w:num>
  <w:num w:numId="21" w16cid:durableId="142432693">
    <w:abstractNumId w:val="24"/>
  </w:num>
  <w:num w:numId="22" w16cid:durableId="644821903">
    <w:abstractNumId w:val="15"/>
  </w:num>
  <w:num w:numId="23" w16cid:durableId="1202280285">
    <w:abstractNumId w:val="35"/>
  </w:num>
  <w:num w:numId="24" w16cid:durableId="1311984514">
    <w:abstractNumId w:val="55"/>
  </w:num>
  <w:num w:numId="25" w16cid:durableId="960844063">
    <w:abstractNumId w:val="36"/>
  </w:num>
  <w:num w:numId="26" w16cid:durableId="1272468134">
    <w:abstractNumId w:val="0"/>
  </w:num>
  <w:num w:numId="27" w16cid:durableId="1991403789">
    <w:abstractNumId w:val="51"/>
  </w:num>
  <w:num w:numId="28" w16cid:durableId="545947169">
    <w:abstractNumId w:val="5"/>
  </w:num>
  <w:num w:numId="29" w16cid:durableId="1696685684">
    <w:abstractNumId w:val="33"/>
  </w:num>
  <w:num w:numId="30" w16cid:durableId="791244827">
    <w:abstractNumId w:val="62"/>
  </w:num>
  <w:num w:numId="31" w16cid:durableId="1696997082">
    <w:abstractNumId w:val="37"/>
  </w:num>
  <w:num w:numId="32" w16cid:durableId="676494209">
    <w:abstractNumId w:val="44"/>
  </w:num>
  <w:num w:numId="33" w16cid:durableId="1223641295">
    <w:abstractNumId w:val="64"/>
  </w:num>
  <w:num w:numId="34" w16cid:durableId="1242179985">
    <w:abstractNumId w:val="34"/>
  </w:num>
  <w:num w:numId="35" w16cid:durableId="1344548315">
    <w:abstractNumId w:val="39"/>
  </w:num>
  <w:num w:numId="36" w16cid:durableId="296103806">
    <w:abstractNumId w:val="14"/>
  </w:num>
  <w:num w:numId="37" w16cid:durableId="1531992076">
    <w:abstractNumId w:val="2"/>
  </w:num>
  <w:num w:numId="38" w16cid:durableId="1184710591">
    <w:abstractNumId w:val="26"/>
  </w:num>
  <w:num w:numId="39" w16cid:durableId="714162667">
    <w:abstractNumId w:val="7"/>
  </w:num>
  <w:num w:numId="40" w16cid:durableId="1926915301">
    <w:abstractNumId w:val="46"/>
  </w:num>
  <w:num w:numId="41" w16cid:durableId="823082157">
    <w:abstractNumId w:val="49"/>
  </w:num>
  <w:num w:numId="42" w16cid:durableId="447356755">
    <w:abstractNumId w:val="54"/>
  </w:num>
  <w:num w:numId="43" w16cid:durableId="794756784">
    <w:abstractNumId w:val="17"/>
  </w:num>
  <w:num w:numId="44" w16cid:durableId="388460939">
    <w:abstractNumId w:val="18"/>
  </w:num>
  <w:num w:numId="45" w16cid:durableId="2124185085">
    <w:abstractNumId w:val="12"/>
  </w:num>
  <w:num w:numId="46" w16cid:durableId="1090394019">
    <w:abstractNumId w:val="50"/>
  </w:num>
  <w:num w:numId="47" w16cid:durableId="658460626">
    <w:abstractNumId w:val="52"/>
  </w:num>
  <w:num w:numId="48" w16cid:durableId="1298562384">
    <w:abstractNumId w:val="25"/>
  </w:num>
  <w:num w:numId="49" w16cid:durableId="813372768">
    <w:abstractNumId w:val="23"/>
  </w:num>
  <w:num w:numId="50" w16cid:durableId="1847674643">
    <w:abstractNumId w:val="43"/>
  </w:num>
  <w:num w:numId="51" w16cid:durableId="913973032">
    <w:abstractNumId w:val="47"/>
  </w:num>
  <w:num w:numId="52" w16cid:durableId="251738896">
    <w:abstractNumId w:val="3"/>
  </w:num>
  <w:num w:numId="53" w16cid:durableId="880941874">
    <w:abstractNumId w:val="58"/>
  </w:num>
  <w:num w:numId="54" w16cid:durableId="1729524985">
    <w:abstractNumId w:val="22"/>
  </w:num>
  <w:num w:numId="55" w16cid:durableId="1613629631">
    <w:abstractNumId w:val="30"/>
  </w:num>
  <w:num w:numId="56" w16cid:durableId="1111972367">
    <w:abstractNumId w:val="13"/>
  </w:num>
  <w:num w:numId="57" w16cid:durableId="634263773">
    <w:abstractNumId w:val="8"/>
  </w:num>
  <w:num w:numId="58" w16cid:durableId="2075230110">
    <w:abstractNumId w:val="16"/>
  </w:num>
  <w:num w:numId="59" w16cid:durableId="700057320">
    <w:abstractNumId w:val="10"/>
  </w:num>
  <w:num w:numId="60" w16cid:durableId="1788695230">
    <w:abstractNumId w:val="6"/>
  </w:num>
  <w:num w:numId="61" w16cid:durableId="1284773855">
    <w:abstractNumId w:val="59"/>
  </w:num>
  <w:num w:numId="62" w16cid:durableId="1315840236">
    <w:abstractNumId w:val="29"/>
  </w:num>
  <w:num w:numId="63" w16cid:durableId="1075588600">
    <w:abstractNumId w:val="31"/>
  </w:num>
  <w:num w:numId="64" w16cid:durableId="663355699">
    <w:abstractNumId w:val="20"/>
  </w:num>
  <w:num w:numId="65" w16cid:durableId="770399377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33993"/>
    <w:rsid w:val="00042CF5"/>
    <w:rsid w:val="00056432"/>
    <w:rsid w:val="0008104C"/>
    <w:rsid w:val="00093508"/>
    <w:rsid w:val="00095EFB"/>
    <w:rsid w:val="000A135B"/>
    <w:rsid w:val="000A6C54"/>
    <w:rsid w:val="000B0868"/>
    <w:rsid w:val="000C05D7"/>
    <w:rsid w:val="000C07E4"/>
    <w:rsid w:val="000D53F3"/>
    <w:rsid w:val="000F5023"/>
    <w:rsid w:val="00113F42"/>
    <w:rsid w:val="001257AA"/>
    <w:rsid w:val="00146AAD"/>
    <w:rsid w:val="00164CCF"/>
    <w:rsid w:val="00171D3E"/>
    <w:rsid w:val="001741E2"/>
    <w:rsid w:val="00185DCD"/>
    <w:rsid w:val="001A27BC"/>
    <w:rsid w:val="001B4B60"/>
    <w:rsid w:val="001B6CE3"/>
    <w:rsid w:val="001C303B"/>
    <w:rsid w:val="001D5D28"/>
    <w:rsid w:val="001E1F94"/>
    <w:rsid w:val="001E6058"/>
    <w:rsid w:val="001F26EE"/>
    <w:rsid w:val="001F2A04"/>
    <w:rsid w:val="00201B5A"/>
    <w:rsid w:val="00212979"/>
    <w:rsid w:val="0022072A"/>
    <w:rsid w:val="002310D3"/>
    <w:rsid w:val="00234661"/>
    <w:rsid w:val="0023484A"/>
    <w:rsid w:val="0023549E"/>
    <w:rsid w:val="00236B3E"/>
    <w:rsid w:val="00243A5B"/>
    <w:rsid w:val="0025472D"/>
    <w:rsid w:val="00260A51"/>
    <w:rsid w:val="0027143B"/>
    <w:rsid w:val="00280304"/>
    <w:rsid w:val="00285995"/>
    <w:rsid w:val="002A70AE"/>
    <w:rsid w:val="002B21F0"/>
    <w:rsid w:val="002C74DB"/>
    <w:rsid w:val="002D3482"/>
    <w:rsid w:val="002E737A"/>
    <w:rsid w:val="002F060B"/>
    <w:rsid w:val="002F23C3"/>
    <w:rsid w:val="003029B0"/>
    <w:rsid w:val="003229A4"/>
    <w:rsid w:val="003418C8"/>
    <w:rsid w:val="0034682A"/>
    <w:rsid w:val="00370020"/>
    <w:rsid w:val="00370436"/>
    <w:rsid w:val="0038420A"/>
    <w:rsid w:val="00394D56"/>
    <w:rsid w:val="003974C0"/>
    <w:rsid w:val="003A7642"/>
    <w:rsid w:val="003C44B3"/>
    <w:rsid w:val="003C7B17"/>
    <w:rsid w:val="00400159"/>
    <w:rsid w:val="0041278F"/>
    <w:rsid w:val="0042614E"/>
    <w:rsid w:val="00433D38"/>
    <w:rsid w:val="0047244E"/>
    <w:rsid w:val="004918C6"/>
    <w:rsid w:val="00497341"/>
    <w:rsid w:val="004B335F"/>
    <w:rsid w:val="004C296B"/>
    <w:rsid w:val="004C5065"/>
    <w:rsid w:val="004C70FF"/>
    <w:rsid w:val="004D37B5"/>
    <w:rsid w:val="004E5E0B"/>
    <w:rsid w:val="004E6379"/>
    <w:rsid w:val="004F6D61"/>
    <w:rsid w:val="00524D5D"/>
    <w:rsid w:val="00526129"/>
    <w:rsid w:val="00537DE2"/>
    <w:rsid w:val="00545797"/>
    <w:rsid w:val="00546673"/>
    <w:rsid w:val="00561C79"/>
    <w:rsid w:val="005716DF"/>
    <w:rsid w:val="0057410F"/>
    <w:rsid w:val="00582132"/>
    <w:rsid w:val="005A1EFE"/>
    <w:rsid w:val="005C105E"/>
    <w:rsid w:val="005C43DC"/>
    <w:rsid w:val="005C7B9F"/>
    <w:rsid w:val="005F592E"/>
    <w:rsid w:val="00604C0D"/>
    <w:rsid w:val="00625011"/>
    <w:rsid w:val="006309C0"/>
    <w:rsid w:val="00645102"/>
    <w:rsid w:val="00653CD6"/>
    <w:rsid w:val="0065485B"/>
    <w:rsid w:val="0065642A"/>
    <w:rsid w:val="00656FB1"/>
    <w:rsid w:val="00674846"/>
    <w:rsid w:val="00675A20"/>
    <w:rsid w:val="00675DC5"/>
    <w:rsid w:val="00687C56"/>
    <w:rsid w:val="006A63A4"/>
    <w:rsid w:val="006C2FD1"/>
    <w:rsid w:val="006D28CB"/>
    <w:rsid w:val="006F0F95"/>
    <w:rsid w:val="00710A7E"/>
    <w:rsid w:val="00710F9F"/>
    <w:rsid w:val="00712B1F"/>
    <w:rsid w:val="00716879"/>
    <w:rsid w:val="00733CBD"/>
    <w:rsid w:val="00741474"/>
    <w:rsid w:val="007500CE"/>
    <w:rsid w:val="00752B4C"/>
    <w:rsid w:val="00763140"/>
    <w:rsid w:val="00763B6E"/>
    <w:rsid w:val="00772E33"/>
    <w:rsid w:val="00773C10"/>
    <w:rsid w:val="007776C5"/>
    <w:rsid w:val="00793C37"/>
    <w:rsid w:val="007A2FCB"/>
    <w:rsid w:val="007A3AC0"/>
    <w:rsid w:val="007C3673"/>
    <w:rsid w:val="007C5A57"/>
    <w:rsid w:val="007C7648"/>
    <w:rsid w:val="007D027F"/>
    <w:rsid w:val="007D4C4C"/>
    <w:rsid w:val="007E126B"/>
    <w:rsid w:val="00825B96"/>
    <w:rsid w:val="0083221B"/>
    <w:rsid w:val="00846906"/>
    <w:rsid w:val="0084723C"/>
    <w:rsid w:val="00870281"/>
    <w:rsid w:val="00875DE0"/>
    <w:rsid w:val="008940D7"/>
    <w:rsid w:val="008A1C69"/>
    <w:rsid w:val="008A7FE2"/>
    <w:rsid w:val="008B1E58"/>
    <w:rsid w:val="008B6420"/>
    <w:rsid w:val="008E4A6D"/>
    <w:rsid w:val="008F3FE4"/>
    <w:rsid w:val="00902CA1"/>
    <w:rsid w:val="00910D36"/>
    <w:rsid w:val="00917DA9"/>
    <w:rsid w:val="00931D1E"/>
    <w:rsid w:val="00933CF5"/>
    <w:rsid w:val="00933E07"/>
    <w:rsid w:val="00933EE7"/>
    <w:rsid w:val="0093675C"/>
    <w:rsid w:val="0094055A"/>
    <w:rsid w:val="00952B7C"/>
    <w:rsid w:val="00956484"/>
    <w:rsid w:val="009654A5"/>
    <w:rsid w:val="00971DB0"/>
    <w:rsid w:val="0098064B"/>
    <w:rsid w:val="009A7029"/>
    <w:rsid w:val="009C1242"/>
    <w:rsid w:val="009C5EBE"/>
    <w:rsid w:val="009C7E79"/>
    <w:rsid w:val="009D7B44"/>
    <w:rsid w:val="009E6CDC"/>
    <w:rsid w:val="009E7E36"/>
    <w:rsid w:val="00A02633"/>
    <w:rsid w:val="00A12943"/>
    <w:rsid w:val="00A34EEB"/>
    <w:rsid w:val="00A36EB7"/>
    <w:rsid w:val="00A528FC"/>
    <w:rsid w:val="00A53BA1"/>
    <w:rsid w:val="00A54257"/>
    <w:rsid w:val="00A55BA8"/>
    <w:rsid w:val="00A60F4A"/>
    <w:rsid w:val="00A71369"/>
    <w:rsid w:val="00A76D4A"/>
    <w:rsid w:val="00A87DAF"/>
    <w:rsid w:val="00AA6E62"/>
    <w:rsid w:val="00AC3CBC"/>
    <w:rsid w:val="00AD6705"/>
    <w:rsid w:val="00B02457"/>
    <w:rsid w:val="00B22F89"/>
    <w:rsid w:val="00B40109"/>
    <w:rsid w:val="00B54FCC"/>
    <w:rsid w:val="00B80B3C"/>
    <w:rsid w:val="00BB1583"/>
    <w:rsid w:val="00BD1F2E"/>
    <w:rsid w:val="00BF1DBF"/>
    <w:rsid w:val="00C10FB0"/>
    <w:rsid w:val="00C254C1"/>
    <w:rsid w:val="00C53617"/>
    <w:rsid w:val="00C641F3"/>
    <w:rsid w:val="00C702A0"/>
    <w:rsid w:val="00C71B21"/>
    <w:rsid w:val="00C8454B"/>
    <w:rsid w:val="00C9085C"/>
    <w:rsid w:val="00C97A52"/>
    <w:rsid w:val="00CA4D70"/>
    <w:rsid w:val="00CB6A42"/>
    <w:rsid w:val="00CF5C23"/>
    <w:rsid w:val="00D01E85"/>
    <w:rsid w:val="00D24441"/>
    <w:rsid w:val="00D3511D"/>
    <w:rsid w:val="00D44C6C"/>
    <w:rsid w:val="00D50782"/>
    <w:rsid w:val="00D51827"/>
    <w:rsid w:val="00D53721"/>
    <w:rsid w:val="00D7223C"/>
    <w:rsid w:val="00D75577"/>
    <w:rsid w:val="00D84A7D"/>
    <w:rsid w:val="00D9007A"/>
    <w:rsid w:val="00D95F98"/>
    <w:rsid w:val="00DC213C"/>
    <w:rsid w:val="00DC4B8F"/>
    <w:rsid w:val="00DC51BE"/>
    <w:rsid w:val="00DC54E1"/>
    <w:rsid w:val="00DD4B5B"/>
    <w:rsid w:val="00DD687B"/>
    <w:rsid w:val="00DD7489"/>
    <w:rsid w:val="00DF10BA"/>
    <w:rsid w:val="00E01BD0"/>
    <w:rsid w:val="00E064C3"/>
    <w:rsid w:val="00E20AB0"/>
    <w:rsid w:val="00E23061"/>
    <w:rsid w:val="00E25FD7"/>
    <w:rsid w:val="00E42198"/>
    <w:rsid w:val="00E42C42"/>
    <w:rsid w:val="00E45CF0"/>
    <w:rsid w:val="00E47D87"/>
    <w:rsid w:val="00E7235B"/>
    <w:rsid w:val="00E91CEB"/>
    <w:rsid w:val="00EA2788"/>
    <w:rsid w:val="00EA7664"/>
    <w:rsid w:val="00ED18E0"/>
    <w:rsid w:val="00EF3DA4"/>
    <w:rsid w:val="00F03040"/>
    <w:rsid w:val="00F079B1"/>
    <w:rsid w:val="00F17854"/>
    <w:rsid w:val="00F32945"/>
    <w:rsid w:val="00F354A4"/>
    <w:rsid w:val="00F407B5"/>
    <w:rsid w:val="00F60777"/>
    <w:rsid w:val="00F64FC8"/>
    <w:rsid w:val="00F66497"/>
    <w:rsid w:val="00F66E50"/>
    <w:rsid w:val="00F74EA4"/>
    <w:rsid w:val="00F76E98"/>
    <w:rsid w:val="00F968D9"/>
    <w:rsid w:val="00F96AE1"/>
    <w:rsid w:val="00FA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Carolyn Baier</cp:lastModifiedBy>
  <cp:revision>22</cp:revision>
  <cp:lastPrinted>2023-12-18T18:42:00Z</cp:lastPrinted>
  <dcterms:created xsi:type="dcterms:W3CDTF">2023-12-18T17:53:00Z</dcterms:created>
  <dcterms:modified xsi:type="dcterms:W3CDTF">2023-12-18T18:50:00Z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-676394409</vt:i4>
  </property>
</Properties>
</file>