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384AF766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A12943">
        <w:rPr>
          <w:b/>
          <w:bCs/>
        </w:rPr>
        <w:t>October 2023</w:t>
      </w:r>
    </w:p>
    <w:p w14:paraId="674C2F8F" w14:textId="18F7ACA1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</w:t>
      </w:r>
      <w:r w:rsidR="006F0F95">
        <w:rPr>
          <w:b/>
          <w:bCs/>
        </w:rPr>
        <w:t xml:space="preserve">Executive </w:t>
      </w:r>
      <w:r w:rsidRPr="00BB1583">
        <w:rPr>
          <w:b/>
          <w:bCs/>
        </w:rPr>
        <w:t>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39611118" w:rsidR="007C7648" w:rsidRDefault="007C7648" w:rsidP="007C7648">
      <w:r>
        <w:t xml:space="preserve">The HOA </w:t>
      </w:r>
      <w:r w:rsidR="00042CF5">
        <w:t xml:space="preserve">Executive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A12943">
        <w:t>October 3, 2023.</w:t>
      </w:r>
    </w:p>
    <w:p w14:paraId="2ADF6261" w14:textId="586E7809" w:rsidR="00F60777" w:rsidRPr="00F60777" w:rsidRDefault="00F60777" w:rsidP="007C7648">
      <w:pPr>
        <w:rPr>
          <w:b/>
          <w:bCs/>
        </w:rPr>
      </w:pPr>
    </w:p>
    <w:p w14:paraId="5B37231F" w14:textId="750010E9" w:rsidR="00625011" w:rsidRDefault="0023549E" w:rsidP="0047244E">
      <w:pPr>
        <w:pStyle w:val="ListParagraph"/>
        <w:numPr>
          <w:ilvl w:val="0"/>
          <w:numId w:val="37"/>
        </w:numPr>
      </w:pPr>
      <w:r w:rsidRPr="0047244E">
        <w:rPr>
          <w:b/>
          <w:bCs/>
        </w:rPr>
        <w:t>ARC Committee</w:t>
      </w:r>
      <w:r>
        <w:t xml:space="preserve">:  </w:t>
      </w:r>
      <w:r w:rsidR="0047244E">
        <w:t xml:space="preserve">During the month of </w:t>
      </w:r>
      <w:r w:rsidR="005A1EFE">
        <w:t xml:space="preserve">September, the ARC received and is in review of three (3) submissions.  The three (3) submissions include two (2) fences and a new home at </w:t>
      </w:r>
      <w:r w:rsidR="00F03040">
        <w:t>the location</w:t>
      </w:r>
      <w:r w:rsidR="005A1EFE">
        <w:t xml:space="preserve"> of 216 Beaufort Lane.  Homeowners have been apprised of </w:t>
      </w:r>
      <w:r w:rsidR="00F03040">
        <w:t>the</w:t>
      </w:r>
      <w:r w:rsidR="008940D7">
        <w:t>ir individual</w:t>
      </w:r>
      <w:r w:rsidR="00F03040">
        <w:t xml:space="preserve"> review</w:t>
      </w:r>
      <w:r w:rsidR="008940D7">
        <w:t>s</w:t>
      </w:r>
      <w:r w:rsidR="00F03040">
        <w:t xml:space="preserve"> and have been given </w:t>
      </w:r>
      <w:r w:rsidR="008940D7">
        <w:t>the necessary</w:t>
      </w:r>
      <w:r w:rsidR="005A1EFE">
        <w:t xml:space="preserve"> information to complete the ARC process.  </w:t>
      </w:r>
      <w:r w:rsidR="008940D7">
        <w:t>Remember, a</w:t>
      </w:r>
      <w:r w:rsidR="005A1EFE">
        <w:t>ll</w:t>
      </w:r>
      <w:r w:rsidR="00625011">
        <w:t xml:space="preserve"> </w:t>
      </w:r>
      <w:r w:rsidR="00171D3E">
        <w:t xml:space="preserve">outside </w:t>
      </w:r>
      <w:r w:rsidR="00625011">
        <w:t>renovations</w:t>
      </w:r>
      <w:r w:rsidR="00171D3E">
        <w:t xml:space="preserve">—sheds, decks, pools, solar panels, etc.—should be submitted to </w:t>
      </w:r>
      <w:hyperlink r:id="rId5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47244E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34282FF5" w14:textId="77777777" w:rsidR="00F03040" w:rsidRDefault="00F03040" w:rsidP="00F03040">
      <w:pPr>
        <w:pStyle w:val="ListParagraph"/>
      </w:pPr>
    </w:p>
    <w:p w14:paraId="6F5BD3E4" w14:textId="32D9CCF9" w:rsidR="002D3482" w:rsidRDefault="00537DE2" w:rsidP="00CE4720">
      <w:pPr>
        <w:pStyle w:val="ListParagraph"/>
        <w:numPr>
          <w:ilvl w:val="0"/>
          <w:numId w:val="1"/>
        </w:numPr>
      </w:pPr>
      <w:r w:rsidRPr="005A1EFE">
        <w:rPr>
          <w:b/>
          <w:bCs/>
        </w:rPr>
        <w:t>Orchard Hill Common Areas:</w:t>
      </w:r>
      <w:r>
        <w:t xml:space="preserve">  </w:t>
      </w:r>
      <w:r w:rsidR="009E7E36">
        <w:t xml:space="preserve">A detailed review of the state of the ponds </w:t>
      </w:r>
      <w:r w:rsidR="00ED18E0">
        <w:t xml:space="preserve">and ground maintenance </w:t>
      </w:r>
      <w:r w:rsidR="009E7E36">
        <w:t>was given to the board.</w:t>
      </w:r>
    </w:p>
    <w:p w14:paraId="697A3A26" w14:textId="74FEDE4A" w:rsidR="009E7E36" w:rsidRDefault="00ED18E0" w:rsidP="0065642A">
      <w:pPr>
        <w:pStyle w:val="ListParagraph"/>
        <w:numPr>
          <w:ilvl w:val="0"/>
          <w:numId w:val="21"/>
        </w:numPr>
      </w:pPr>
      <w:r w:rsidRPr="00CF5C23">
        <w:rPr>
          <w:b/>
          <w:bCs/>
        </w:rPr>
        <w:t>Ponds:</w:t>
      </w:r>
      <w:r>
        <w:t xml:space="preserve">  </w:t>
      </w:r>
      <w:r w:rsidR="00212979">
        <w:t xml:space="preserve"> </w:t>
      </w:r>
      <w:r w:rsidR="004918C6">
        <w:t xml:space="preserve">Steve continues to work with Solitudes to </w:t>
      </w:r>
      <w:r w:rsidR="003C7B17">
        <w:t>ensure</w:t>
      </w:r>
      <w:r w:rsidR="004918C6">
        <w:t xml:space="preserve"> the ponds are adequately maintained.  </w:t>
      </w:r>
    </w:p>
    <w:p w14:paraId="4DACA498" w14:textId="0AB012F9" w:rsidR="00212979" w:rsidRDefault="00497341" w:rsidP="003029B0">
      <w:pPr>
        <w:pStyle w:val="ListParagraph"/>
        <w:numPr>
          <w:ilvl w:val="0"/>
          <w:numId w:val="30"/>
        </w:numPr>
      </w:pPr>
      <w:r>
        <w:t xml:space="preserve">The </w:t>
      </w:r>
      <w:r w:rsidR="00C702A0">
        <w:t>board is reviewing options to replace the Solitude contract.</w:t>
      </w:r>
      <w:r w:rsidR="00212979">
        <w:t xml:space="preserve"> </w:t>
      </w:r>
    </w:p>
    <w:p w14:paraId="7C3BB590" w14:textId="329B1993" w:rsidR="002C74DB" w:rsidRDefault="00C702A0" w:rsidP="003029B0">
      <w:pPr>
        <w:pStyle w:val="ListParagraph"/>
        <w:numPr>
          <w:ilvl w:val="0"/>
          <w:numId w:val="30"/>
        </w:numPr>
      </w:pPr>
      <w:r>
        <w:t>For the next fiscal year, m</w:t>
      </w:r>
      <w:r w:rsidR="002C74DB">
        <w:t xml:space="preserve">aintenance of the ponds </w:t>
      </w:r>
      <w:r w:rsidR="0084723C">
        <w:t>will</w:t>
      </w:r>
      <w:r w:rsidR="002C74DB">
        <w:t xml:space="preserve"> be</w:t>
      </w:r>
      <w:r>
        <w:t xml:space="preserve"> </w:t>
      </w:r>
      <w:r w:rsidR="0084723C">
        <w:t>once a month.</w:t>
      </w:r>
    </w:p>
    <w:p w14:paraId="4E81ED9A" w14:textId="74C1190F" w:rsidR="0084723C" w:rsidRDefault="0084723C" w:rsidP="003029B0">
      <w:pPr>
        <w:pStyle w:val="ListParagraph"/>
        <w:numPr>
          <w:ilvl w:val="0"/>
          <w:numId w:val="30"/>
        </w:numPr>
      </w:pPr>
      <w:r>
        <w:t>The ponds will continue to be plenished with minnows for mosquito control.</w:t>
      </w:r>
    </w:p>
    <w:p w14:paraId="119D6490" w14:textId="4A462CE3" w:rsidR="0084723C" w:rsidRDefault="0084723C" w:rsidP="003029B0">
      <w:pPr>
        <w:pStyle w:val="ListParagraph"/>
        <w:numPr>
          <w:ilvl w:val="0"/>
          <w:numId w:val="30"/>
        </w:numPr>
      </w:pPr>
      <w:r>
        <w:t>We will evaluate the use of aquatic plants vs. plants in the buffer zones.</w:t>
      </w:r>
    </w:p>
    <w:p w14:paraId="454678CF" w14:textId="5FB5FD45" w:rsidR="003029B0" w:rsidRPr="003029B0" w:rsidRDefault="00212979" w:rsidP="007C3673">
      <w:pPr>
        <w:pStyle w:val="ListParagraph"/>
        <w:numPr>
          <w:ilvl w:val="0"/>
          <w:numId w:val="21"/>
        </w:numPr>
      </w:pPr>
      <w:r w:rsidRPr="007C3673">
        <w:rPr>
          <w:b/>
          <w:bCs/>
        </w:rPr>
        <w:t xml:space="preserve">Irrigation: </w:t>
      </w:r>
      <w:r w:rsidR="003029B0">
        <w:t xml:space="preserve">The irrigation system at the front entrance </w:t>
      </w:r>
      <w:r w:rsidR="007C3673">
        <w:t>has been shut off.  It will be tested and winterized</w:t>
      </w:r>
      <w:r w:rsidR="003029B0">
        <w:t xml:space="preserve"> to alleviate major problems.</w:t>
      </w:r>
    </w:p>
    <w:p w14:paraId="010E1E59" w14:textId="1F9E54BE" w:rsidR="00146AAD" w:rsidRPr="00F354A4" w:rsidRDefault="00ED18E0" w:rsidP="00F354A4">
      <w:pPr>
        <w:pStyle w:val="ListParagraph"/>
        <w:numPr>
          <w:ilvl w:val="0"/>
          <w:numId w:val="10"/>
        </w:numPr>
        <w:rPr>
          <w:b/>
          <w:bCs/>
        </w:rPr>
      </w:pPr>
      <w:r w:rsidRPr="00CF5C23">
        <w:rPr>
          <w:b/>
          <w:bCs/>
        </w:rPr>
        <w:t>Ground Maintenance</w:t>
      </w:r>
      <w:r>
        <w:t xml:space="preserve">: </w:t>
      </w:r>
      <w:r w:rsidR="007C3673">
        <w:t xml:space="preserve">Our current vendor Cliff Short will be retiring.  The board will be evaluating proposals for the 2024 fiscal year.  </w:t>
      </w:r>
    </w:p>
    <w:p w14:paraId="72E9E54E" w14:textId="77777777" w:rsidR="009E6CDC" w:rsidRPr="009E6CDC" w:rsidRDefault="009E6CDC" w:rsidP="009E6CDC">
      <w:pPr>
        <w:pStyle w:val="ListParagraph"/>
      </w:pPr>
    </w:p>
    <w:p w14:paraId="7063B100" w14:textId="6A502FFB" w:rsidR="00146AAD" w:rsidRDefault="001741E2" w:rsidP="00146AAD">
      <w:pPr>
        <w:pStyle w:val="ListParagraph"/>
        <w:numPr>
          <w:ilvl w:val="0"/>
          <w:numId w:val="1"/>
        </w:numPr>
      </w:pPr>
      <w:r w:rsidRPr="001741E2">
        <w:rPr>
          <w:b/>
          <w:bCs/>
        </w:rPr>
        <w:t>Treasurer Report:</w:t>
      </w:r>
      <w:r>
        <w:t xml:space="preserve">  </w:t>
      </w:r>
      <w:r w:rsidR="00146AAD">
        <w:t xml:space="preserve">The HOA checking account has </w:t>
      </w:r>
      <w:r w:rsidR="00DC54E1">
        <w:t>$2542.66,</w:t>
      </w:r>
      <w:r w:rsidR="00146AAD">
        <w:t xml:space="preserve"> and the reserve fund contains $54,</w:t>
      </w:r>
      <w:r w:rsidR="009E6CDC">
        <w:t>018.02.</w:t>
      </w:r>
    </w:p>
    <w:p w14:paraId="7882A0D2" w14:textId="5DE2E104" w:rsidR="00793C37" w:rsidRDefault="00675A20" w:rsidP="00653CD6">
      <w:pPr>
        <w:pStyle w:val="ListParagraph"/>
        <w:numPr>
          <w:ilvl w:val="0"/>
          <w:numId w:val="48"/>
        </w:numPr>
      </w:pPr>
      <w:r>
        <w:t xml:space="preserve">As allowed by the Covenants, </w:t>
      </w:r>
      <w:r w:rsidR="00793C37">
        <w:t>“the annual assessment may be increased each year not more than ten percent (10</w:t>
      </w:r>
      <w:r w:rsidR="00DC54E1">
        <w:t>%) …</w:t>
      </w:r>
      <w:r w:rsidR="00793C37">
        <w:t>without a vote of membership.”</w:t>
      </w:r>
    </w:p>
    <w:p w14:paraId="1FE32E1E" w14:textId="78553942" w:rsidR="00675A20" w:rsidRDefault="00653CD6" w:rsidP="00653CD6">
      <w:pPr>
        <w:pStyle w:val="ListParagraph"/>
        <w:numPr>
          <w:ilvl w:val="0"/>
          <w:numId w:val="48"/>
        </w:numPr>
      </w:pPr>
      <w:r w:rsidRPr="00B02457">
        <w:rPr>
          <w:b/>
          <w:bCs/>
        </w:rPr>
        <w:t xml:space="preserve">The board </w:t>
      </w:r>
      <w:r w:rsidR="00675A20" w:rsidRPr="00B02457">
        <w:rPr>
          <w:b/>
          <w:bCs/>
        </w:rPr>
        <w:t xml:space="preserve">voted and approved </w:t>
      </w:r>
      <w:r w:rsidRPr="00B02457">
        <w:rPr>
          <w:b/>
          <w:bCs/>
        </w:rPr>
        <w:t>a 10% increase in our annual assessment for 2024</w:t>
      </w:r>
      <w:r>
        <w:t xml:space="preserve">.  </w:t>
      </w:r>
      <w:r w:rsidR="00656FB1">
        <w:t xml:space="preserve">This </w:t>
      </w:r>
      <w:r w:rsidR="00675A20">
        <w:t>will</w:t>
      </w:r>
      <w:r w:rsidR="00656FB1">
        <w:t xml:space="preserve"> bring our assessment from $180 to $198 for </w:t>
      </w:r>
      <w:r w:rsidR="00FA25B8">
        <w:t>the fiscal</w:t>
      </w:r>
      <w:r w:rsidR="00656FB1">
        <w:t xml:space="preserve"> year 2024.</w:t>
      </w:r>
    </w:p>
    <w:p w14:paraId="1437B7CA" w14:textId="28502BE5" w:rsidR="00FA25B8" w:rsidRDefault="00653CD6" w:rsidP="00846906">
      <w:pPr>
        <w:pStyle w:val="ListParagraph"/>
        <w:numPr>
          <w:ilvl w:val="0"/>
          <w:numId w:val="48"/>
        </w:numPr>
      </w:pPr>
      <w:r>
        <w:t xml:space="preserve"> </w:t>
      </w:r>
      <w:r w:rsidR="0094055A">
        <w:t>Notices of the annual assessment will go out in November and in December and there will be a posting at the entrances in mid-December as a reminder that assessments are due.</w:t>
      </w:r>
    </w:p>
    <w:p w14:paraId="64CDE2E6" w14:textId="77777777" w:rsidR="00846906" w:rsidRDefault="00846906" w:rsidP="007D027F">
      <w:pPr>
        <w:pStyle w:val="ListParagraph"/>
        <w:ind w:left="2205"/>
      </w:pPr>
    </w:p>
    <w:p w14:paraId="6801E471" w14:textId="1F3A2204" w:rsidR="00E20AB0" w:rsidRDefault="001741E2" w:rsidP="00FA25B8">
      <w:pPr>
        <w:pStyle w:val="ListParagraph"/>
        <w:numPr>
          <w:ilvl w:val="0"/>
          <w:numId w:val="1"/>
        </w:numPr>
      </w:pPr>
      <w:r w:rsidRPr="00FA25B8">
        <w:rPr>
          <w:b/>
          <w:bCs/>
        </w:rPr>
        <w:t>Electricity Update:</w:t>
      </w:r>
      <w:r>
        <w:t xml:space="preserve">  </w:t>
      </w:r>
      <w:r w:rsidR="00C8454B">
        <w:t>The work proceeds at the front entrance to install permanent electricity.</w:t>
      </w:r>
      <w:r w:rsidR="00E20AB0">
        <w:t xml:space="preserve"> </w:t>
      </w:r>
    </w:p>
    <w:p w14:paraId="1FC19031" w14:textId="10066B17" w:rsidR="00645102" w:rsidRDefault="00E25FD7" w:rsidP="00645102">
      <w:pPr>
        <w:pStyle w:val="ListParagraph"/>
        <w:numPr>
          <w:ilvl w:val="0"/>
          <w:numId w:val="44"/>
        </w:numPr>
      </w:pPr>
      <w:r>
        <w:t xml:space="preserve">Shore Electric </w:t>
      </w:r>
      <w:r w:rsidR="00645102">
        <w:t xml:space="preserve">has begun the project, and the trench line is created; a new meter has been placed behind our Orchard Hill sign; </w:t>
      </w:r>
      <w:proofErr w:type="gramStart"/>
      <w:r w:rsidR="00645102">
        <w:t>and for</w:t>
      </w:r>
      <w:proofErr w:type="gramEnd"/>
      <w:r w:rsidR="00645102">
        <w:t xml:space="preserve"> the installation of a new 100-amp service is in process.  </w:t>
      </w:r>
    </w:p>
    <w:p w14:paraId="11CE0C0E" w14:textId="43C20445" w:rsidR="00E25FD7" w:rsidRDefault="00645102" w:rsidP="00E25FD7">
      <w:pPr>
        <w:pStyle w:val="ListParagraph"/>
        <w:numPr>
          <w:ilvl w:val="0"/>
          <w:numId w:val="44"/>
        </w:numPr>
      </w:pPr>
      <w:r>
        <w:t>Shore Electric will work with D</w:t>
      </w:r>
      <w:r w:rsidR="00E25FD7">
        <w:t xml:space="preserve">elmarva power to </w:t>
      </w:r>
      <w:r>
        <w:t xml:space="preserve">complete </w:t>
      </w:r>
      <w:r w:rsidR="007D027F">
        <w:t>P</w:t>
      </w:r>
      <w:r>
        <w:t>hase</w:t>
      </w:r>
      <w:r w:rsidR="007D027F">
        <w:t xml:space="preserve"> one</w:t>
      </w:r>
      <w:r>
        <w:t xml:space="preserve"> </w:t>
      </w:r>
      <w:r w:rsidR="007D027F">
        <w:t>(</w:t>
      </w:r>
      <w:r>
        <w:t>1</w:t>
      </w:r>
      <w:r w:rsidR="007D027F">
        <w:t>)</w:t>
      </w:r>
      <w:r>
        <w:t xml:space="preserve"> of the project.</w:t>
      </w:r>
    </w:p>
    <w:p w14:paraId="236D8DAB" w14:textId="3CCD9D94" w:rsidR="00E25FD7" w:rsidRDefault="00E25FD7" w:rsidP="00E25FD7">
      <w:pPr>
        <w:pStyle w:val="ListParagraph"/>
        <w:numPr>
          <w:ilvl w:val="0"/>
          <w:numId w:val="44"/>
        </w:numPr>
      </w:pPr>
      <w:r>
        <w:t xml:space="preserve">Phase two (2) will continue in the spring due to cost constraints.  </w:t>
      </w:r>
    </w:p>
    <w:p w14:paraId="16F9FC13" w14:textId="77777777" w:rsidR="008A7FE2" w:rsidRDefault="008A7FE2" w:rsidP="008A7FE2">
      <w:pPr>
        <w:ind w:left="360"/>
      </w:pPr>
    </w:p>
    <w:p w14:paraId="15E173CE" w14:textId="77777777" w:rsidR="000A135B" w:rsidRDefault="000A135B" w:rsidP="000A135B">
      <w:pPr>
        <w:rPr>
          <w:b/>
          <w:bCs/>
        </w:rPr>
      </w:pPr>
    </w:p>
    <w:p w14:paraId="52CBEFAB" w14:textId="58549B93" w:rsidR="000A135B" w:rsidRDefault="000A135B" w:rsidP="000A135B">
      <w:pPr>
        <w:pStyle w:val="ListParagraph"/>
        <w:numPr>
          <w:ilvl w:val="0"/>
          <w:numId w:val="1"/>
        </w:numPr>
      </w:pPr>
      <w:r>
        <w:rPr>
          <w:b/>
          <w:bCs/>
        </w:rPr>
        <w:t>Beautification Committee:</w:t>
      </w:r>
      <w:r w:rsidR="008B6420">
        <w:t xml:space="preserve">  </w:t>
      </w:r>
      <w:r w:rsidR="00236B3E">
        <w:t>Dianna Atkins presented an email from the committee with concerns about fall planting.</w:t>
      </w:r>
    </w:p>
    <w:p w14:paraId="1D26881E" w14:textId="166931CD" w:rsidR="00236B3E" w:rsidRDefault="00236B3E" w:rsidP="00236B3E">
      <w:pPr>
        <w:pStyle w:val="ListParagraph"/>
        <w:numPr>
          <w:ilvl w:val="0"/>
          <w:numId w:val="49"/>
        </w:numPr>
      </w:pPr>
      <w:r>
        <w:t>Dianna will advise the committee that fall cleanup and planting may commence without any damage to underground electric work.</w:t>
      </w:r>
    </w:p>
    <w:p w14:paraId="40D94332" w14:textId="0800A426" w:rsidR="00236B3E" w:rsidRDefault="00236B3E" w:rsidP="00236B3E">
      <w:pPr>
        <w:pStyle w:val="ListParagraph"/>
        <w:numPr>
          <w:ilvl w:val="0"/>
          <w:numId w:val="49"/>
        </w:numPr>
      </w:pPr>
      <w:r>
        <w:t xml:space="preserve">As previously noted, once the electricity work is completed, we will replace any shrubs etc. to enhance the front entrance. </w:t>
      </w:r>
    </w:p>
    <w:p w14:paraId="48F4755B" w14:textId="48D1A718" w:rsidR="00236B3E" w:rsidRDefault="00236B3E" w:rsidP="00236B3E">
      <w:pPr>
        <w:pStyle w:val="ListParagraph"/>
        <w:numPr>
          <w:ilvl w:val="0"/>
          <w:numId w:val="49"/>
        </w:numPr>
      </w:pPr>
      <w:r>
        <w:t>Additionally, the shrubs at the Green Lane entrance may need replacing due to the previous bagworm infestation.</w:t>
      </w:r>
    </w:p>
    <w:p w14:paraId="2E1CF623" w14:textId="77777777" w:rsidR="000C05D7" w:rsidRDefault="000C05D7" w:rsidP="000C05D7"/>
    <w:p w14:paraId="5EFCAFE2" w14:textId="5B3A25B6" w:rsidR="000C05D7" w:rsidRPr="000C05D7" w:rsidRDefault="000C05D7" w:rsidP="000C05D7">
      <w:pPr>
        <w:pStyle w:val="ListParagraph"/>
        <w:numPr>
          <w:ilvl w:val="0"/>
          <w:numId w:val="1"/>
        </w:numPr>
        <w:rPr>
          <w:b/>
          <w:bCs/>
        </w:rPr>
      </w:pPr>
      <w:r w:rsidRPr="000C05D7">
        <w:rPr>
          <w:b/>
          <w:bCs/>
        </w:rPr>
        <w:t>A few reminders:</w:t>
      </w:r>
      <w:r>
        <w:rPr>
          <w:b/>
          <w:bCs/>
        </w:rPr>
        <w:t xml:space="preserve"> </w:t>
      </w:r>
      <w:r w:rsidRPr="000C05D7">
        <w:t>We’ve</w:t>
      </w:r>
      <w:r>
        <w:t xml:space="preserve"> had some communication from homeowners regarding the following:</w:t>
      </w:r>
    </w:p>
    <w:p w14:paraId="1A0B6E00" w14:textId="5B58FC37" w:rsidR="000C05D7" w:rsidRDefault="000C05D7" w:rsidP="000C05D7">
      <w:pPr>
        <w:pStyle w:val="ListParagraph"/>
        <w:numPr>
          <w:ilvl w:val="0"/>
          <w:numId w:val="50"/>
        </w:numPr>
      </w:pPr>
      <w:r w:rsidRPr="002F23C3">
        <w:rPr>
          <w:b/>
          <w:bCs/>
        </w:rPr>
        <w:t>HOA Covenants and By-Laws</w:t>
      </w:r>
      <w:r>
        <w:t xml:space="preserve">—these are in the Orchardhillhoa.org homepage under Documents.  </w:t>
      </w:r>
    </w:p>
    <w:p w14:paraId="32FD766E" w14:textId="77777777" w:rsidR="00545797" w:rsidRDefault="000C05D7" w:rsidP="000C05D7">
      <w:pPr>
        <w:pStyle w:val="ListParagraph"/>
        <w:numPr>
          <w:ilvl w:val="0"/>
          <w:numId w:val="50"/>
        </w:numPr>
      </w:pPr>
      <w:r w:rsidRPr="002F23C3">
        <w:rPr>
          <w:b/>
          <w:bCs/>
        </w:rPr>
        <w:t>Satellite Dishes:</w:t>
      </w:r>
      <w:r>
        <w:t xml:space="preserve">  Per the covenants, “A small satellite may be erected on the exterior of a home for the reception of TV signal.  The size may not exceed 30” in diameter.”</w:t>
      </w:r>
      <w:r w:rsidR="00545797">
        <w:t xml:space="preserve"> </w:t>
      </w:r>
    </w:p>
    <w:p w14:paraId="0994428B" w14:textId="0AB00194" w:rsidR="000C05D7" w:rsidRDefault="00545797" w:rsidP="00545797">
      <w:pPr>
        <w:pStyle w:val="ListParagraph"/>
      </w:pPr>
      <w:r>
        <w:t>(Article VIII, Section 2 k)</w:t>
      </w:r>
    </w:p>
    <w:p w14:paraId="63A58A30" w14:textId="6BC3670A" w:rsidR="000C05D7" w:rsidRDefault="000C05D7" w:rsidP="000C05D7">
      <w:pPr>
        <w:pStyle w:val="ListParagraph"/>
        <w:numPr>
          <w:ilvl w:val="0"/>
          <w:numId w:val="50"/>
        </w:numPr>
      </w:pPr>
      <w:r w:rsidRPr="002F23C3">
        <w:rPr>
          <w:b/>
          <w:bCs/>
        </w:rPr>
        <w:t>Milford Trash collection</w:t>
      </w:r>
      <w:r>
        <w:t xml:space="preserve">:  Our Milford streets continue to be stained by trash trucks from oil/transmission/fluid leaks.  </w:t>
      </w:r>
    </w:p>
    <w:p w14:paraId="01CAA53C" w14:textId="446E494D" w:rsidR="000C05D7" w:rsidRDefault="000C05D7" w:rsidP="000C05D7">
      <w:pPr>
        <w:pStyle w:val="ListParagraph"/>
        <w:numPr>
          <w:ilvl w:val="0"/>
          <w:numId w:val="51"/>
        </w:numPr>
      </w:pPr>
      <w:r>
        <w:t>Members of the board have previously reached out to the city to have this corrected.</w:t>
      </w:r>
    </w:p>
    <w:p w14:paraId="4E37EBB2" w14:textId="10DB9E34" w:rsidR="000C05D7" w:rsidRDefault="000C05D7" w:rsidP="000C05D7">
      <w:pPr>
        <w:pStyle w:val="ListParagraph"/>
        <w:numPr>
          <w:ilvl w:val="0"/>
          <w:numId w:val="51"/>
        </w:numPr>
      </w:pPr>
      <w:r>
        <w:t>As city residents, you may feel free to contact the city’s public works department to express your concerns.</w:t>
      </w:r>
    </w:p>
    <w:p w14:paraId="3FE829B7" w14:textId="290D665E" w:rsidR="000C05D7" w:rsidRDefault="000C05D7" w:rsidP="000C05D7">
      <w:pPr>
        <w:pStyle w:val="ListParagraph"/>
        <w:numPr>
          <w:ilvl w:val="0"/>
          <w:numId w:val="51"/>
        </w:numPr>
      </w:pPr>
      <w:r>
        <w:t>The board will send an official communication to the city regarding this matter.</w:t>
      </w:r>
    </w:p>
    <w:p w14:paraId="1FABA76F" w14:textId="6C3C7FB2" w:rsidR="00712B1F" w:rsidRDefault="00712B1F" w:rsidP="00712B1F">
      <w:pPr>
        <w:pStyle w:val="ListParagraph"/>
        <w:numPr>
          <w:ilvl w:val="0"/>
          <w:numId w:val="52"/>
        </w:numPr>
      </w:pPr>
      <w:r w:rsidRPr="002F23C3">
        <w:rPr>
          <w:b/>
          <w:bCs/>
        </w:rPr>
        <w:t>Maintaining your homes:</w:t>
      </w:r>
      <w:r>
        <w:t xml:space="preserve">  Each spring we publish guidelines for yearly up-keep.</w:t>
      </w:r>
    </w:p>
    <w:p w14:paraId="715DFC80" w14:textId="77777777" w:rsidR="00F32945" w:rsidRDefault="00712B1F" w:rsidP="00712B1F">
      <w:pPr>
        <w:pStyle w:val="ListParagraph"/>
        <w:numPr>
          <w:ilvl w:val="0"/>
          <w:numId w:val="54"/>
        </w:numPr>
      </w:pPr>
      <w:r>
        <w:t xml:space="preserve">It is a homeowner's responsibility to have the </w:t>
      </w:r>
      <w:r w:rsidR="002F23C3">
        <w:t xml:space="preserve">mold power washed from your siding and fences.  The board cannot control this matter.  We can recommend reputable companies who provide this service including All-American and Hall’s.  As we become aware of homes needing this maintenance, we will send out letters. </w:t>
      </w:r>
    </w:p>
    <w:p w14:paraId="40516131" w14:textId="01DEB500" w:rsidR="00712B1F" w:rsidRDefault="00F32945" w:rsidP="00712B1F">
      <w:pPr>
        <w:pStyle w:val="ListParagraph"/>
        <w:numPr>
          <w:ilvl w:val="0"/>
          <w:numId w:val="54"/>
        </w:numPr>
      </w:pPr>
      <w:r>
        <w:t xml:space="preserve">The Covenants state that “the owner of each lot </w:t>
      </w:r>
      <w:r w:rsidR="00E42C42">
        <w:t>shall otherwise</w:t>
      </w:r>
      <w:r>
        <w:t xml:space="preserve"> be responsible for the care, maintenance, repair, and replacement of his lot, dwelling</w:t>
      </w:r>
      <w:r w:rsidR="00E42C42">
        <w:t>…including but not limited to all grass, ground cover, street trees, and/or other landscaping features located on or adjacent to the lot…”</w:t>
      </w:r>
      <w:r w:rsidR="002F23C3">
        <w:t xml:space="preserve"> </w:t>
      </w:r>
      <w:r w:rsidR="00B80B3C">
        <w:t xml:space="preserve">(Article VI Section 2)  Please take a look at your property and when necessary keep it clean and free of debris and weeds.  </w:t>
      </w:r>
    </w:p>
    <w:p w14:paraId="620032FF" w14:textId="620642A4" w:rsidR="002F23C3" w:rsidRDefault="002F23C3" w:rsidP="002F23C3">
      <w:pPr>
        <w:pStyle w:val="ListParagraph"/>
        <w:numPr>
          <w:ilvl w:val="0"/>
          <w:numId w:val="52"/>
        </w:numPr>
      </w:pPr>
      <w:r w:rsidRPr="002F23C3">
        <w:rPr>
          <w:b/>
          <w:bCs/>
        </w:rPr>
        <w:t>Parking:</w:t>
      </w:r>
      <w:r>
        <w:t xml:space="preserve">  The streets in Orchard Hill belong to the city of Milford.  </w:t>
      </w:r>
    </w:p>
    <w:p w14:paraId="1D5ACD27" w14:textId="13B6AC64" w:rsidR="002F23C3" w:rsidRDefault="002F23C3" w:rsidP="002F23C3">
      <w:pPr>
        <w:pStyle w:val="ListParagraph"/>
        <w:numPr>
          <w:ilvl w:val="0"/>
          <w:numId w:val="54"/>
        </w:numPr>
      </w:pPr>
      <w:r>
        <w:t>The Board cannot regulate parking on a city street nor control the number of cars belonging to each homeowner/house.</w:t>
      </w:r>
    </w:p>
    <w:p w14:paraId="2EEB4B5B" w14:textId="45FA8E14" w:rsidR="002F23C3" w:rsidRDefault="002F23C3" w:rsidP="002F23C3">
      <w:pPr>
        <w:pStyle w:val="ListParagraph"/>
        <w:numPr>
          <w:ilvl w:val="0"/>
          <w:numId w:val="54"/>
        </w:numPr>
      </w:pPr>
      <w:r>
        <w:t>Parking on lawns is unsightly and has never been allowed in our Orchard Hill community.  Please utilize your driveway or the city street to park your vehicle.</w:t>
      </w:r>
    </w:p>
    <w:p w14:paraId="2664C9D5" w14:textId="341F17DA" w:rsidR="002F23C3" w:rsidRPr="000C05D7" w:rsidRDefault="002F23C3" w:rsidP="002F23C3">
      <w:pPr>
        <w:pStyle w:val="ListParagraph"/>
        <w:numPr>
          <w:ilvl w:val="0"/>
          <w:numId w:val="54"/>
        </w:numPr>
      </w:pPr>
      <w:r>
        <w:t xml:space="preserve">Please be respectful and do not block another neighbor’s driveway or property.  </w:t>
      </w:r>
    </w:p>
    <w:p w14:paraId="19E0F9D4" w14:textId="77777777" w:rsidR="000A135B" w:rsidRDefault="000A135B" w:rsidP="000A135B">
      <w:pPr>
        <w:ind w:left="360"/>
      </w:pPr>
    </w:p>
    <w:p w14:paraId="47642BDB" w14:textId="77777777" w:rsidR="000A135B" w:rsidRDefault="000A135B" w:rsidP="000A135B">
      <w:pPr>
        <w:ind w:left="360"/>
      </w:pPr>
    </w:p>
    <w:p w14:paraId="092F36BE" w14:textId="6AE42157" w:rsidR="00E45CF0" w:rsidRDefault="00A60F4A" w:rsidP="000A135B">
      <w:pPr>
        <w:ind w:left="360"/>
      </w:pPr>
      <w:r>
        <w:t>10/04/2023</w:t>
      </w:r>
    </w:p>
    <w:p w14:paraId="3803C7F9" w14:textId="77777777" w:rsidR="00D44C6C" w:rsidRDefault="00D44C6C" w:rsidP="00D44C6C">
      <w:pPr>
        <w:pStyle w:val="ListParagraph"/>
      </w:pPr>
    </w:p>
    <w:p w14:paraId="0E2EE494" w14:textId="1A411AB3" w:rsidR="00D44C6C" w:rsidRDefault="00BB1583" w:rsidP="00D95F98">
      <w:pPr>
        <w:pStyle w:val="ListParagraph"/>
      </w:pPr>
      <w:r>
        <w:t xml:space="preserve">  </w:t>
      </w:r>
    </w:p>
    <w:p w14:paraId="6B26F511" w14:textId="77777777" w:rsidR="00BB1583" w:rsidRDefault="00BB1583" w:rsidP="00BB1583">
      <w:pPr>
        <w:pStyle w:val="ListParagraph"/>
      </w:pPr>
    </w:p>
    <w:p w14:paraId="5653E28C" w14:textId="77777777" w:rsidR="00BB1583" w:rsidRDefault="00BB1583" w:rsidP="00E064C3"/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6E3"/>
    <w:multiLevelType w:val="hybridMultilevel"/>
    <w:tmpl w:val="8C566A8E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01792715"/>
    <w:multiLevelType w:val="hybridMultilevel"/>
    <w:tmpl w:val="1F28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C09DA"/>
    <w:multiLevelType w:val="hybridMultilevel"/>
    <w:tmpl w:val="3D962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8484D"/>
    <w:multiLevelType w:val="hybridMultilevel"/>
    <w:tmpl w:val="C4BE48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481007"/>
    <w:multiLevelType w:val="hybridMultilevel"/>
    <w:tmpl w:val="0414E9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707FF"/>
    <w:multiLevelType w:val="hybridMultilevel"/>
    <w:tmpl w:val="FF04D8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891AF9"/>
    <w:multiLevelType w:val="hybridMultilevel"/>
    <w:tmpl w:val="2D6293A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4F3007"/>
    <w:multiLevelType w:val="hybridMultilevel"/>
    <w:tmpl w:val="4E881D2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BB03F08"/>
    <w:multiLevelType w:val="hybridMultilevel"/>
    <w:tmpl w:val="B234F3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22324F"/>
    <w:multiLevelType w:val="hybridMultilevel"/>
    <w:tmpl w:val="88C221D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0F57560"/>
    <w:multiLevelType w:val="hybridMultilevel"/>
    <w:tmpl w:val="55F4CE7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4724639"/>
    <w:multiLevelType w:val="hybridMultilevel"/>
    <w:tmpl w:val="6B2296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821DA1"/>
    <w:multiLevelType w:val="hybridMultilevel"/>
    <w:tmpl w:val="A6243BC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5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107388"/>
    <w:multiLevelType w:val="hybridMultilevel"/>
    <w:tmpl w:val="D388894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C140929"/>
    <w:multiLevelType w:val="hybridMultilevel"/>
    <w:tmpl w:val="223829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050AB9"/>
    <w:multiLevelType w:val="hybridMultilevel"/>
    <w:tmpl w:val="33FA7B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D7648A"/>
    <w:multiLevelType w:val="hybridMultilevel"/>
    <w:tmpl w:val="A3543FB4"/>
    <w:lvl w:ilvl="0" w:tplc="040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20" w15:restartNumberingAfterBreak="0">
    <w:nsid w:val="3FDC10A4"/>
    <w:multiLevelType w:val="hybridMultilevel"/>
    <w:tmpl w:val="4F2233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BB11C4"/>
    <w:multiLevelType w:val="hybridMultilevel"/>
    <w:tmpl w:val="7A9E83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310B72"/>
    <w:multiLevelType w:val="hybridMultilevel"/>
    <w:tmpl w:val="701EB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8E3A7E"/>
    <w:multiLevelType w:val="hybridMultilevel"/>
    <w:tmpl w:val="305CC2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BEF43E7"/>
    <w:multiLevelType w:val="hybridMultilevel"/>
    <w:tmpl w:val="4E28A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1B68F1"/>
    <w:multiLevelType w:val="hybridMultilevel"/>
    <w:tmpl w:val="705013E2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7" w15:restartNumberingAfterBreak="0">
    <w:nsid w:val="50466371"/>
    <w:multiLevelType w:val="hybridMultilevel"/>
    <w:tmpl w:val="79448C9A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8" w15:restartNumberingAfterBreak="0">
    <w:nsid w:val="51CC3975"/>
    <w:multiLevelType w:val="hybridMultilevel"/>
    <w:tmpl w:val="E7B4A74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7B010B"/>
    <w:multiLevelType w:val="hybridMultilevel"/>
    <w:tmpl w:val="1DF80C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956B26"/>
    <w:multiLevelType w:val="hybridMultilevel"/>
    <w:tmpl w:val="C24E9C7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E901108"/>
    <w:multiLevelType w:val="hybridMultilevel"/>
    <w:tmpl w:val="982C4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4D6457"/>
    <w:multiLevelType w:val="hybridMultilevel"/>
    <w:tmpl w:val="B8DA0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0A61967"/>
    <w:multiLevelType w:val="hybridMultilevel"/>
    <w:tmpl w:val="6FB4B6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EB2C5B"/>
    <w:multiLevelType w:val="hybridMultilevel"/>
    <w:tmpl w:val="C1A8F39E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6" w15:restartNumberingAfterBreak="0">
    <w:nsid w:val="64D515ED"/>
    <w:multiLevelType w:val="hybridMultilevel"/>
    <w:tmpl w:val="C80ABF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A83D43"/>
    <w:multiLevelType w:val="hybridMultilevel"/>
    <w:tmpl w:val="0CF457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D74071"/>
    <w:multiLevelType w:val="hybridMultilevel"/>
    <w:tmpl w:val="BB7ADEE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AF21407"/>
    <w:multiLevelType w:val="hybridMultilevel"/>
    <w:tmpl w:val="21841656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0" w15:restartNumberingAfterBreak="0">
    <w:nsid w:val="6BBF3CB2"/>
    <w:multiLevelType w:val="hybridMultilevel"/>
    <w:tmpl w:val="96ACC9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874709"/>
    <w:multiLevelType w:val="hybridMultilevel"/>
    <w:tmpl w:val="C360D1FC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2" w15:restartNumberingAfterBreak="0">
    <w:nsid w:val="6D145624"/>
    <w:multiLevelType w:val="hybridMultilevel"/>
    <w:tmpl w:val="E30CD3D0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43" w15:restartNumberingAfterBreak="0">
    <w:nsid w:val="6DEC3308"/>
    <w:multiLevelType w:val="hybridMultilevel"/>
    <w:tmpl w:val="11FA0FAE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4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AE3663"/>
    <w:multiLevelType w:val="hybridMultilevel"/>
    <w:tmpl w:val="7988F76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21F5E0C"/>
    <w:multiLevelType w:val="hybridMultilevel"/>
    <w:tmpl w:val="571A07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51D25B3"/>
    <w:multiLevelType w:val="hybridMultilevel"/>
    <w:tmpl w:val="06CA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571808"/>
    <w:multiLevelType w:val="hybridMultilevel"/>
    <w:tmpl w:val="63F2D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A915764"/>
    <w:multiLevelType w:val="hybridMultilevel"/>
    <w:tmpl w:val="A9DAB6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7E585558"/>
    <w:multiLevelType w:val="hybridMultilevel"/>
    <w:tmpl w:val="E670E52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3" w15:restartNumberingAfterBreak="0">
    <w:nsid w:val="7F08319D"/>
    <w:multiLevelType w:val="hybridMultilevel"/>
    <w:tmpl w:val="02468A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32"/>
  </w:num>
  <w:num w:numId="2" w16cid:durableId="1304313039">
    <w:abstractNumId w:val="4"/>
  </w:num>
  <w:num w:numId="3" w16cid:durableId="2047019473">
    <w:abstractNumId w:val="29"/>
  </w:num>
  <w:num w:numId="4" w16cid:durableId="1544630883">
    <w:abstractNumId w:val="15"/>
  </w:num>
  <w:num w:numId="5" w16cid:durableId="1079205900">
    <w:abstractNumId w:val="44"/>
  </w:num>
  <w:num w:numId="6" w16cid:durableId="1708262748">
    <w:abstractNumId w:val="23"/>
  </w:num>
  <w:num w:numId="7" w16cid:durableId="107090534">
    <w:abstractNumId w:val="51"/>
  </w:num>
  <w:num w:numId="8" w16cid:durableId="1580286903">
    <w:abstractNumId w:val="47"/>
  </w:num>
  <w:num w:numId="9" w16cid:durableId="1986737275">
    <w:abstractNumId w:val="8"/>
  </w:num>
  <w:num w:numId="10" w16cid:durableId="2024815355">
    <w:abstractNumId w:val="36"/>
  </w:num>
  <w:num w:numId="11" w16cid:durableId="285506237">
    <w:abstractNumId w:val="48"/>
  </w:num>
  <w:num w:numId="12" w16cid:durableId="1955818201">
    <w:abstractNumId w:val="31"/>
  </w:num>
  <w:num w:numId="13" w16cid:durableId="2069567340">
    <w:abstractNumId w:val="21"/>
  </w:num>
  <w:num w:numId="14" w16cid:durableId="1932352687">
    <w:abstractNumId w:val="33"/>
  </w:num>
  <w:num w:numId="15" w16cid:durableId="592208841">
    <w:abstractNumId w:val="39"/>
  </w:num>
  <w:num w:numId="16" w16cid:durableId="1929187964">
    <w:abstractNumId w:val="22"/>
  </w:num>
  <w:num w:numId="17" w16cid:durableId="1541087924">
    <w:abstractNumId w:val="7"/>
  </w:num>
  <w:num w:numId="18" w16cid:durableId="732578783">
    <w:abstractNumId w:val="50"/>
  </w:num>
  <w:num w:numId="19" w16cid:durableId="974876832">
    <w:abstractNumId w:val="1"/>
  </w:num>
  <w:num w:numId="20" w16cid:durableId="561791431">
    <w:abstractNumId w:val="14"/>
  </w:num>
  <w:num w:numId="21" w16cid:durableId="142432693">
    <w:abstractNumId w:val="18"/>
  </w:num>
  <w:num w:numId="22" w16cid:durableId="644821903">
    <w:abstractNumId w:val="11"/>
  </w:num>
  <w:num w:numId="23" w16cid:durableId="1202280285">
    <w:abstractNumId w:val="26"/>
  </w:num>
  <w:num w:numId="24" w16cid:durableId="1311984514">
    <w:abstractNumId w:val="46"/>
  </w:num>
  <w:num w:numId="25" w16cid:durableId="960844063">
    <w:abstractNumId w:val="27"/>
  </w:num>
  <w:num w:numId="26" w16cid:durableId="1272468134">
    <w:abstractNumId w:val="0"/>
  </w:num>
  <w:num w:numId="27" w16cid:durableId="1991403789">
    <w:abstractNumId w:val="42"/>
  </w:num>
  <w:num w:numId="28" w16cid:durableId="545947169">
    <w:abstractNumId w:val="5"/>
  </w:num>
  <w:num w:numId="29" w16cid:durableId="1696685684">
    <w:abstractNumId w:val="24"/>
  </w:num>
  <w:num w:numId="30" w16cid:durableId="791244827">
    <w:abstractNumId w:val="52"/>
  </w:num>
  <w:num w:numId="31" w16cid:durableId="1696997082">
    <w:abstractNumId w:val="28"/>
  </w:num>
  <w:num w:numId="32" w16cid:durableId="676494209">
    <w:abstractNumId w:val="35"/>
  </w:num>
  <w:num w:numId="33" w16cid:durableId="1223641295">
    <w:abstractNumId w:val="53"/>
  </w:num>
  <w:num w:numId="34" w16cid:durableId="1242179985">
    <w:abstractNumId w:val="25"/>
  </w:num>
  <w:num w:numId="35" w16cid:durableId="1344548315">
    <w:abstractNumId w:val="30"/>
  </w:num>
  <w:num w:numId="36" w16cid:durableId="296103806">
    <w:abstractNumId w:val="10"/>
  </w:num>
  <w:num w:numId="37" w16cid:durableId="1531992076">
    <w:abstractNumId w:val="2"/>
  </w:num>
  <w:num w:numId="38" w16cid:durableId="1184710591">
    <w:abstractNumId w:val="20"/>
  </w:num>
  <w:num w:numId="39" w16cid:durableId="714162667">
    <w:abstractNumId w:val="6"/>
  </w:num>
  <w:num w:numId="40" w16cid:durableId="1926915301">
    <w:abstractNumId w:val="37"/>
  </w:num>
  <w:num w:numId="41" w16cid:durableId="823082157">
    <w:abstractNumId w:val="40"/>
  </w:num>
  <w:num w:numId="42" w16cid:durableId="447356755">
    <w:abstractNumId w:val="45"/>
  </w:num>
  <w:num w:numId="43" w16cid:durableId="794756784">
    <w:abstractNumId w:val="12"/>
  </w:num>
  <w:num w:numId="44" w16cid:durableId="388460939">
    <w:abstractNumId w:val="13"/>
  </w:num>
  <w:num w:numId="45" w16cid:durableId="2124185085">
    <w:abstractNumId w:val="9"/>
  </w:num>
  <w:num w:numId="46" w16cid:durableId="1090394019">
    <w:abstractNumId w:val="41"/>
  </w:num>
  <w:num w:numId="47" w16cid:durableId="658460626">
    <w:abstractNumId w:val="43"/>
  </w:num>
  <w:num w:numId="48" w16cid:durableId="1298562384">
    <w:abstractNumId w:val="19"/>
  </w:num>
  <w:num w:numId="49" w16cid:durableId="813372768">
    <w:abstractNumId w:val="17"/>
  </w:num>
  <w:num w:numId="50" w16cid:durableId="1847674643">
    <w:abstractNumId w:val="34"/>
  </w:num>
  <w:num w:numId="51" w16cid:durableId="913973032">
    <w:abstractNumId w:val="38"/>
  </w:num>
  <w:num w:numId="52" w16cid:durableId="251738896">
    <w:abstractNumId w:val="3"/>
  </w:num>
  <w:num w:numId="53" w16cid:durableId="880941874">
    <w:abstractNumId w:val="49"/>
  </w:num>
  <w:num w:numId="54" w16cid:durableId="17295249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33993"/>
    <w:rsid w:val="00042CF5"/>
    <w:rsid w:val="00093508"/>
    <w:rsid w:val="00095EFB"/>
    <w:rsid w:val="000A135B"/>
    <w:rsid w:val="000A6C54"/>
    <w:rsid w:val="000C05D7"/>
    <w:rsid w:val="000C07E4"/>
    <w:rsid w:val="000D53F3"/>
    <w:rsid w:val="000F5023"/>
    <w:rsid w:val="001257AA"/>
    <w:rsid w:val="00146AAD"/>
    <w:rsid w:val="00171D3E"/>
    <w:rsid w:val="001741E2"/>
    <w:rsid w:val="00185DCD"/>
    <w:rsid w:val="001A27BC"/>
    <w:rsid w:val="001B6CE3"/>
    <w:rsid w:val="001C303B"/>
    <w:rsid w:val="001D5D28"/>
    <w:rsid w:val="001F26EE"/>
    <w:rsid w:val="001F2A04"/>
    <w:rsid w:val="00201B5A"/>
    <w:rsid w:val="00212979"/>
    <w:rsid w:val="0022072A"/>
    <w:rsid w:val="002310D3"/>
    <w:rsid w:val="0023549E"/>
    <w:rsid w:val="00236B3E"/>
    <w:rsid w:val="00243A5B"/>
    <w:rsid w:val="0027143B"/>
    <w:rsid w:val="00280304"/>
    <w:rsid w:val="00285995"/>
    <w:rsid w:val="002A70AE"/>
    <w:rsid w:val="002B21F0"/>
    <w:rsid w:val="002C74DB"/>
    <w:rsid w:val="002D3482"/>
    <w:rsid w:val="002E737A"/>
    <w:rsid w:val="002F060B"/>
    <w:rsid w:val="002F23C3"/>
    <w:rsid w:val="003029B0"/>
    <w:rsid w:val="003229A4"/>
    <w:rsid w:val="003418C8"/>
    <w:rsid w:val="0034682A"/>
    <w:rsid w:val="00370020"/>
    <w:rsid w:val="00370436"/>
    <w:rsid w:val="0038420A"/>
    <w:rsid w:val="00394D56"/>
    <w:rsid w:val="003A7642"/>
    <w:rsid w:val="003C44B3"/>
    <w:rsid w:val="003C7B17"/>
    <w:rsid w:val="0041278F"/>
    <w:rsid w:val="0042614E"/>
    <w:rsid w:val="0047244E"/>
    <w:rsid w:val="004918C6"/>
    <w:rsid w:val="00497341"/>
    <w:rsid w:val="004C296B"/>
    <w:rsid w:val="004C5065"/>
    <w:rsid w:val="004C70FF"/>
    <w:rsid w:val="004D37B5"/>
    <w:rsid w:val="004E5E0B"/>
    <w:rsid w:val="004E6379"/>
    <w:rsid w:val="004F6D61"/>
    <w:rsid w:val="00524D5D"/>
    <w:rsid w:val="00526129"/>
    <w:rsid w:val="00537DE2"/>
    <w:rsid w:val="00545797"/>
    <w:rsid w:val="00561C79"/>
    <w:rsid w:val="005716DF"/>
    <w:rsid w:val="0057410F"/>
    <w:rsid w:val="00582132"/>
    <w:rsid w:val="005A1EFE"/>
    <w:rsid w:val="005C7B9F"/>
    <w:rsid w:val="00604C0D"/>
    <w:rsid w:val="00625011"/>
    <w:rsid w:val="00645102"/>
    <w:rsid w:val="00653CD6"/>
    <w:rsid w:val="0065642A"/>
    <w:rsid w:val="00656FB1"/>
    <w:rsid w:val="00674846"/>
    <w:rsid w:val="00675A20"/>
    <w:rsid w:val="00687C56"/>
    <w:rsid w:val="006A63A4"/>
    <w:rsid w:val="006C2FD1"/>
    <w:rsid w:val="006F0F95"/>
    <w:rsid w:val="00710A7E"/>
    <w:rsid w:val="00710F9F"/>
    <w:rsid w:val="00712B1F"/>
    <w:rsid w:val="00716879"/>
    <w:rsid w:val="00733CBD"/>
    <w:rsid w:val="00741474"/>
    <w:rsid w:val="007500CE"/>
    <w:rsid w:val="00752B4C"/>
    <w:rsid w:val="00763B6E"/>
    <w:rsid w:val="00772E33"/>
    <w:rsid w:val="00773C10"/>
    <w:rsid w:val="007776C5"/>
    <w:rsid w:val="00793C37"/>
    <w:rsid w:val="007A2FCB"/>
    <w:rsid w:val="007C3673"/>
    <w:rsid w:val="007C5A57"/>
    <w:rsid w:val="007C7648"/>
    <w:rsid w:val="007D027F"/>
    <w:rsid w:val="007D4C4C"/>
    <w:rsid w:val="007E126B"/>
    <w:rsid w:val="00825B96"/>
    <w:rsid w:val="0083221B"/>
    <w:rsid w:val="00846906"/>
    <w:rsid w:val="0084723C"/>
    <w:rsid w:val="00870281"/>
    <w:rsid w:val="00875DE0"/>
    <w:rsid w:val="008940D7"/>
    <w:rsid w:val="008A7FE2"/>
    <w:rsid w:val="008B1E58"/>
    <w:rsid w:val="008B6420"/>
    <w:rsid w:val="008E4A6D"/>
    <w:rsid w:val="008F3FE4"/>
    <w:rsid w:val="00902CA1"/>
    <w:rsid w:val="00910D36"/>
    <w:rsid w:val="00917DA9"/>
    <w:rsid w:val="00931D1E"/>
    <w:rsid w:val="009333FB"/>
    <w:rsid w:val="00933CF5"/>
    <w:rsid w:val="00933E07"/>
    <w:rsid w:val="00933EE7"/>
    <w:rsid w:val="0093675C"/>
    <w:rsid w:val="0094055A"/>
    <w:rsid w:val="00952B7C"/>
    <w:rsid w:val="00956484"/>
    <w:rsid w:val="009654A5"/>
    <w:rsid w:val="00971DB0"/>
    <w:rsid w:val="0098064B"/>
    <w:rsid w:val="009A7029"/>
    <w:rsid w:val="009C5EBE"/>
    <w:rsid w:val="009C7E79"/>
    <w:rsid w:val="009D7B44"/>
    <w:rsid w:val="009E6CDC"/>
    <w:rsid w:val="009E7E36"/>
    <w:rsid w:val="00A02633"/>
    <w:rsid w:val="00A12943"/>
    <w:rsid w:val="00A34EEB"/>
    <w:rsid w:val="00A36EB7"/>
    <w:rsid w:val="00A528FC"/>
    <w:rsid w:val="00A55BA8"/>
    <w:rsid w:val="00A60F4A"/>
    <w:rsid w:val="00A71369"/>
    <w:rsid w:val="00A76D4A"/>
    <w:rsid w:val="00A87DAF"/>
    <w:rsid w:val="00AC3CBC"/>
    <w:rsid w:val="00AD6705"/>
    <w:rsid w:val="00B02457"/>
    <w:rsid w:val="00B40109"/>
    <w:rsid w:val="00B80B3C"/>
    <w:rsid w:val="00BB1583"/>
    <w:rsid w:val="00BF1DBF"/>
    <w:rsid w:val="00C10FB0"/>
    <w:rsid w:val="00C254C1"/>
    <w:rsid w:val="00C641F3"/>
    <w:rsid w:val="00C702A0"/>
    <w:rsid w:val="00C8454B"/>
    <w:rsid w:val="00C9085C"/>
    <w:rsid w:val="00C97A52"/>
    <w:rsid w:val="00CA4D70"/>
    <w:rsid w:val="00CB6A42"/>
    <w:rsid w:val="00CF5C23"/>
    <w:rsid w:val="00D01E85"/>
    <w:rsid w:val="00D24441"/>
    <w:rsid w:val="00D3511D"/>
    <w:rsid w:val="00D44C6C"/>
    <w:rsid w:val="00D50782"/>
    <w:rsid w:val="00D51827"/>
    <w:rsid w:val="00D53721"/>
    <w:rsid w:val="00D7223C"/>
    <w:rsid w:val="00D75577"/>
    <w:rsid w:val="00D84A7D"/>
    <w:rsid w:val="00D9007A"/>
    <w:rsid w:val="00D95F98"/>
    <w:rsid w:val="00DC213C"/>
    <w:rsid w:val="00DC51BE"/>
    <w:rsid w:val="00DC54E1"/>
    <w:rsid w:val="00DD4B5B"/>
    <w:rsid w:val="00DD7489"/>
    <w:rsid w:val="00DF10BA"/>
    <w:rsid w:val="00E01BD0"/>
    <w:rsid w:val="00E064C3"/>
    <w:rsid w:val="00E20AB0"/>
    <w:rsid w:val="00E23061"/>
    <w:rsid w:val="00E25FD7"/>
    <w:rsid w:val="00E42C42"/>
    <w:rsid w:val="00E45CF0"/>
    <w:rsid w:val="00E47D87"/>
    <w:rsid w:val="00E7235B"/>
    <w:rsid w:val="00E91CEB"/>
    <w:rsid w:val="00EA2788"/>
    <w:rsid w:val="00EA7664"/>
    <w:rsid w:val="00ED18E0"/>
    <w:rsid w:val="00F03040"/>
    <w:rsid w:val="00F079B1"/>
    <w:rsid w:val="00F17854"/>
    <w:rsid w:val="00F32945"/>
    <w:rsid w:val="00F354A4"/>
    <w:rsid w:val="00F407B5"/>
    <w:rsid w:val="00F60777"/>
    <w:rsid w:val="00F64FC8"/>
    <w:rsid w:val="00F66497"/>
    <w:rsid w:val="00F66E50"/>
    <w:rsid w:val="00F74EA4"/>
    <w:rsid w:val="00F76E98"/>
    <w:rsid w:val="00F968D9"/>
    <w:rsid w:val="00F96AE1"/>
    <w:rsid w:val="00FA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McPherson, Jennifer</dc:creator>
  <cp:keywords/>
  <dc:description/>
  <cp:lastModifiedBy>McPherson, Jennifer</cp:lastModifiedBy>
  <cp:revision>2</cp:revision>
  <cp:lastPrinted>2023-05-09T16:49:00Z</cp:lastPrinted>
  <dcterms:created xsi:type="dcterms:W3CDTF">2023-11-26T16:36:00Z</dcterms:created>
  <dcterms:modified xsi:type="dcterms:W3CDTF">2023-11-26T16:36:00Z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-626278988</vt:i4>
  </property>
</Properties>
</file>