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C4D86" w14:textId="77777777" w:rsidR="007776C5" w:rsidRDefault="007776C5" w:rsidP="00370436">
      <w:pPr>
        <w:jc w:val="center"/>
        <w:rPr>
          <w:b/>
          <w:bCs/>
        </w:rPr>
      </w:pPr>
    </w:p>
    <w:p w14:paraId="0B8D89C1" w14:textId="20C9B3BE" w:rsidR="00A71369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Summary </w:t>
      </w:r>
      <w:r w:rsidR="00F60777">
        <w:rPr>
          <w:b/>
          <w:bCs/>
        </w:rPr>
        <w:t xml:space="preserve">August </w:t>
      </w:r>
      <w:r w:rsidR="00D7223C" w:rsidRPr="00BB1583">
        <w:rPr>
          <w:b/>
          <w:bCs/>
        </w:rPr>
        <w:t>2023</w:t>
      </w:r>
    </w:p>
    <w:p w14:paraId="674C2F8F" w14:textId="18F7ACA1" w:rsidR="00D01E85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 </w:t>
      </w:r>
      <w:r w:rsidR="006F0F95">
        <w:rPr>
          <w:b/>
          <w:bCs/>
        </w:rPr>
        <w:t xml:space="preserve">Executive </w:t>
      </w:r>
      <w:r w:rsidRPr="00BB1583">
        <w:rPr>
          <w:b/>
          <w:bCs/>
        </w:rPr>
        <w:t>Board Meeting</w:t>
      </w:r>
    </w:p>
    <w:p w14:paraId="0B04A306" w14:textId="4BEEC903" w:rsidR="00D50782" w:rsidRDefault="00D50782" w:rsidP="00370436">
      <w:pPr>
        <w:jc w:val="center"/>
      </w:pPr>
    </w:p>
    <w:p w14:paraId="22A25BE5" w14:textId="49AC37EF" w:rsidR="00D50782" w:rsidRDefault="00D50782" w:rsidP="00370436">
      <w:pPr>
        <w:jc w:val="center"/>
      </w:pPr>
    </w:p>
    <w:p w14:paraId="45BE89A0" w14:textId="7036FF10" w:rsidR="007C7648" w:rsidRDefault="007C7648" w:rsidP="007C7648">
      <w:r>
        <w:t xml:space="preserve">The HOA </w:t>
      </w:r>
      <w:r w:rsidR="00042CF5">
        <w:t xml:space="preserve">Executive </w:t>
      </w:r>
      <w:r w:rsidR="00D50782">
        <w:t xml:space="preserve">Board Meeting </w:t>
      </w:r>
      <w:r>
        <w:t xml:space="preserve">was </w:t>
      </w:r>
      <w:r w:rsidR="00D50782">
        <w:t xml:space="preserve">held Tuesday, </w:t>
      </w:r>
      <w:r w:rsidR="00F60777">
        <w:t>August 1,</w:t>
      </w:r>
      <w:r w:rsidR="00042CF5">
        <w:t xml:space="preserve"> 2023</w:t>
      </w:r>
      <w:r>
        <w:t>.</w:t>
      </w:r>
    </w:p>
    <w:p w14:paraId="2ADF6261" w14:textId="21E6E69C" w:rsidR="00F60777" w:rsidRPr="00F60777" w:rsidRDefault="00F60777" w:rsidP="007C7648">
      <w:pPr>
        <w:rPr>
          <w:b/>
          <w:bCs/>
        </w:rPr>
      </w:pPr>
      <w:r w:rsidRPr="00F60777">
        <w:rPr>
          <w:b/>
          <w:bCs/>
        </w:rPr>
        <w:t>NOTE WELL:  THERE WAS NO JULY MEETING AS THE 4</w:t>
      </w:r>
      <w:r w:rsidRPr="00F60777">
        <w:rPr>
          <w:b/>
          <w:bCs/>
          <w:vertAlign w:val="superscript"/>
        </w:rPr>
        <w:t>TH</w:t>
      </w:r>
      <w:r w:rsidRPr="00F60777">
        <w:rPr>
          <w:b/>
          <w:bCs/>
        </w:rPr>
        <w:t xml:space="preserve"> OF JULY FELL ON THE 1</w:t>
      </w:r>
      <w:r w:rsidRPr="00F60777">
        <w:rPr>
          <w:b/>
          <w:bCs/>
          <w:vertAlign w:val="superscript"/>
        </w:rPr>
        <w:t>ST</w:t>
      </w:r>
      <w:r w:rsidRPr="00F60777">
        <w:rPr>
          <w:b/>
          <w:bCs/>
        </w:rPr>
        <w:t xml:space="preserve"> TUESDAY.</w:t>
      </w:r>
    </w:p>
    <w:p w14:paraId="6CD5B373" w14:textId="4F6410DE" w:rsidR="007C7648" w:rsidRDefault="007C7648" w:rsidP="007C7648"/>
    <w:p w14:paraId="1FA1AD0F" w14:textId="4DEF7370" w:rsidR="007E126B" w:rsidRDefault="00F968D9" w:rsidP="00FA318B">
      <w:pPr>
        <w:pStyle w:val="ListParagraph"/>
        <w:numPr>
          <w:ilvl w:val="0"/>
          <w:numId w:val="1"/>
        </w:numPr>
      </w:pPr>
      <w:r w:rsidRPr="00F968D9">
        <w:rPr>
          <w:b/>
          <w:bCs/>
        </w:rPr>
        <w:t>Homeowner Concern:</w:t>
      </w:r>
      <w:r>
        <w:t xml:space="preserve">  </w:t>
      </w:r>
      <w:r w:rsidR="003229A4">
        <w:t xml:space="preserve">The </w:t>
      </w:r>
      <w:r w:rsidR="007E126B">
        <w:t>June Executive</w:t>
      </w:r>
      <w:r w:rsidR="003229A4">
        <w:t xml:space="preserve"> Board Meeting welcomed </w:t>
      </w:r>
      <w:r w:rsidR="007E126B">
        <w:t xml:space="preserve">a homeowner who shared some concern regarding the </w:t>
      </w:r>
      <w:r w:rsidR="00710A7E">
        <w:t xml:space="preserve">Architecture Committee (ARC) </w:t>
      </w:r>
      <w:r w:rsidR="007E126B">
        <w:t xml:space="preserve">process.  </w:t>
      </w:r>
      <w:r w:rsidR="009C7E79">
        <w:t xml:space="preserve">We were fortunate to have the Chairperson of the committee present to listen to the concern and to offer some feedback. </w:t>
      </w:r>
    </w:p>
    <w:p w14:paraId="07EFA35C" w14:textId="77777777" w:rsidR="004C5065" w:rsidRDefault="00687C56" w:rsidP="004C5065">
      <w:pPr>
        <w:pStyle w:val="ListParagraph"/>
        <w:numPr>
          <w:ilvl w:val="0"/>
          <w:numId w:val="29"/>
        </w:numPr>
      </w:pPr>
      <w:r>
        <w:t>The homeowner was concerned that there was an issue with the architecture email inhibiting receipt of the original request.</w:t>
      </w:r>
      <w:r w:rsidR="004C5065">
        <w:t xml:space="preserve">  The homeowner was assured the email was working.</w:t>
      </w:r>
    </w:p>
    <w:p w14:paraId="15164AFD" w14:textId="20C078D2" w:rsidR="00687C56" w:rsidRDefault="00687C56" w:rsidP="004C5065">
      <w:pPr>
        <w:pStyle w:val="ListParagraph"/>
        <w:numPr>
          <w:ilvl w:val="0"/>
          <w:numId w:val="30"/>
        </w:numPr>
      </w:pPr>
      <w:r>
        <w:t xml:space="preserve">The Chairperson </w:t>
      </w:r>
      <w:r w:rsidR="004C5065">
        <w:t>reviewed</w:t>
      </w:r>
      <w:r>
        <w:t xml:space="preserve"> the current </w:t>
      </w:r>
      <w:r w:rsidR="004C5065">
        <w:t xml:space="preserve">ARC </w:t>
      </w:r>
      <w:r>
        <w:t>process:</w:t>
      </w:r>
    </w:p>
    <w:p w14:paraId="63CEDF86" w14:textId="56F090E7" w:rsidR="004C5065" w:rsidRDefault="004C5065" w:rsidP="004C5065">
      <w:pPr>
        <w:pStyle w:val="ListParagraph"/>
        <w:numPr>
          <w:ilvl w:val="0"/>
          <w:numId w:val="31"/>
        </w:numPr>
      </w:pPr>
      <w:r>
        <w:t xml:space="preserve">Homeowner submits request for exterior improvement </w:t>
      </w:r>
      <w:r w:rsidR="004F6D61">
        <w:t xml:space="preserve">by email </w:t>
      </w:r>
      <w:r>
        <w:t xml:space="preserve">to the ARC at </w:t>
      </w:r>
      <w:hyperlink r:id="rId5" w:history="1">
        <w:r w:rsidRPr="00C71E3C">
          <w:rPr>
            <w:rStyle w:val="Hyperlink"/>
          </w:rPr>
          <w:t>architecture@orchardhillhoa.org</w:t>
        </w:r>
      </w:hyperlink>
      <w:r>
        <w:t>.</w:t>
      </w:r>
    </w:p>
    <w:p w14:paraId="1227A561" w14:textId="689D36A7" w:rsidR="004C5065" w:rsidRDefault="004C5065" w:rsidP="004C5065">
      <w:pPr>
        <w:pStyle w:val="ListParagraph"/>
        <w:numPr>
          <w:ilvl w:val="0"/>
          <w:numId w:val="32"/>
        </w:numPr>
      </w:pPr>
      <w:r>
        <w:t xml:space="preserve">Exterior improvements </w:t>
      </w:r>
      <w:r w:rsidR="00A76D4A">
        <w:t>include</w:t>
      </w:r>
      <w:r>
        <w:t xml:space="preserve"> fences, decks, patios, pools, pavements, shutter color changes, garage doors</w:t>
      </w:r>
      <w:r w:rsidR="009D7B44">
        <w:t xml:space="preserve">, solar </w:t>
      </w:r>
      <w:r w:rsidR="00763B6E">
        <w:t>panels,</w:t>
      </w:r>
      <w:r>
        <w:t xml:space="preserve"> and any other changes to the home exterior.</w:t>
      </w:r>
    </w:p>
    <w:p w14:paraId="3F2E1AD3" w14:textId="1B8B427E" w:rsidR="004C5065" w:rsidRDefault="004C5065" w:rsidP="004C5065">
      <w:pPr>
        <w:pStyle w:val="ListParagraph"/>
        <w:numPr>
          <w:ilvl w:val="0"/>
          <w:numId w:val="31"/>
        </w:numPr>
      </w:pPr>
      <w:r>
        <w:t>ARC Liaison reviews the submission and if the submission contains all requirements:  size, material, color, height, plot plan, etc., the ARC liaison forwards the submission to the chairperson for review.</w:t>
      </w:r>
    </w:p>
    <w:p w14:paraId="2EA639F1" w14:textId="0AD3EC0D" w:rsidR="004F6D61" w:rsidRDefault="004F6D61" w:rsidP="004C5065">
      <w:pPr>
        <w:pStyle w:val="ListParagraph"/>
        <w:numPr>
          <w:ilvl w:val="0"/>
          <w:numId w:val="31"/>
        </w:numPr>
      </w:pPr>
      <w:r>
        <w:t>If the submission has all the elements needed, the ARC chairperson approves the submission and forwards the submission to members of the ARC Committee</w:t>
      </w:r>
      <w:r w:rsidR="004E6379">
        <w:t xml:space="preserve"> for approval.</w:t>
      </w:r>
    </w:p>
    <w:p w14:paraId="2B8EBCC9" w14:textId="12DC704B" w:rsidR="004F6D61" w:rsidRDefault="004F6D61" w:rsidP="004C5065">
      <w:pPr>
        <w:pStyle w:val="ListParagraph"/>
        <w:numPr>
          <w:ilvl w:val="0"/>
          <w:numId w:val="31"/>
        </w:numPr>
      </w:pPr>
      <w:r>
        <w:t xml:space="preserve">If the submission is missing key elements, the chairperson returns the submission to the ARC liaison who communicates via email </w:t>
      </w:r>
      <w:r w:rsidR="00A87DAF">
        <w:t xml:space="preserve">changes needed </w:t>
      </w:r>
      <w:r w:rsidR="004E6379">
        <w:t>to</w:t>
      </w:r>
      <w:r w:rsidR="00A87DAF">
        <w:t xml:space="preserve"> proceed</w:t>
      </w:r>
      <w:r w:rsidR="004C70FF">
        <w:t>.</w:t>
      </w:r>
      <w:r w:rsidR="00A87DAF">
        <w:t xml:space="preserve"> </w:t>
      </w:r>
    </w:p>
    <w:p w14:paraId="320C9B02" w14:textId="4AF498D6" w:rsidR="004E6379" w:rsidRDefault="004E6379" w:rsidP="004C5065">
      <w:pPr>
        <w:pStyle w:val="ListParagraph"/>
        <w:numPr>
          <w:ilvl w:val="0"/>
          <w:numId w:val="31"/>
        </w:numPr>
      </w:pPr>
      <w:r>
        <w:t>Once the homeowner satisfies the needed changes, the submission is forwarded to the ARC for approval.</w:t>
      </w:r>
    </w:p>
    <w:p w14:paraId="5A54AFA7" w14:textId="63D77B0B" w:rsidR="004F6D61" w:rsidRDefault="004F6D61" w:rsidP="004C5065">
      <w:pPr>
        <w:pStyle w:val="ListParagraph"/>
        <w:numPr>
          <w:ilvl w:val="0"/>
          <w:numId w:val="31"/>
        </w:numPr>
      </w:pPr>
      <w:r>
        <w:t xml:space="preserve">Because </w:t>
      </w:r>
      <w:r w:rsidR="00CB6A42">
        <w:t xml:space="preserve">the </w:t>
      </w:r>
      <w:r>
        <w:t xml:space="preserve">chairperson and ARC committee members are </w:t>
      </w:r>
      <w:r w:rsidR="004E6379">
        <w:t>volunteers</w:t>
      </w:r>
      <w:r>
        <w:t>, the response for the submi</w:t>
      </w:r>
      <w:r w:rsidR="004E6379">
        <w:t>ssion</w:t>
      </w:r>
      <w:r w:rsidR="00CB6A42">
        <w:t xml:space="preserve"> could take from two (2) to three (3) weeks as long as there are no revisions needed.</w:t>
      </w:r>
    </w:p>
    <w:p w14:paraId="110D08B2" w14:textId="482E41F2" w:rsidR="00A55BA8" w:rsidRPr="00A55BA8" w:rsidRDefault="00A55BA8" w:rsidP="00A55BA8">
      <w:pPr>
        <w:pStyle w:val="ListParagraph"/>
        <w:numPr>
          <w:ilvl w:val="0"/>
          <w:numId w:val="31"/>
        </w:numPr>
        <w:rPr>
          <w:b/>
          <w:bCs/>
        </w:rPr>
      </w:pPr>
      <w:r w:rsidRPr="00A55BA8">
        <w:rPr>
          <w:b/>
          <w:bCs/>
        </w:rPr>
        <w:t xml:space="preserve">The ARC chairperson stated clearly that the ARC process is NOT a three (3) day </w:t>
      </w:r>
      <w:r w:rsidR="00AC3CBC" w:rsidRPr="00A55BA8">
        <w:rPr>
          <w:b/>
          <w:bCs/>
        </w:rPr>
        <w:t>turnaround</w:t>
      </w:r>
      <w:r w:rsidRPr="00A55BA8">
        <w:rPr>
          <w:b/>
          <w:bCs/>
        </w:rPr>
        <w:t xml:space="preserve"> process. </w:t>
      </w:r>
    </w:p>
    <w:p w14:paraId="12A7F2F2" w14:textId="79932B97" w:rsidR="00CB6A42" w:rsidRDefault="00CB6A42" w:rsidP="00CB6A42">
      <w:pPr>
        <w:pStyle w:val="ListParagraph"/>
        <w:numPr>
          <w:ilvl w:val="0"/>
          <w:numId w:val="31"/>
        </w:numPr>
      </w:pPr>
      <w:r>
        <w:t>The Covenant of Orchard Hill states that the ARC has thirty (30) days to approve homeowner’s projects.</w:t>
      </w:r>
    </w:p>
    <w:p w14:paraId="14826D34" w14:textId="4B6D252E" w:rsidR="00CB6A42" w:rsidRPr="00F66497" w:rsidRDefault="00CB6A42" w:rsidP="00CB6A42">
      <w:pPr>
        <w:pStyle w:val="ListParagraph"/>
        <w:numPr>
          <w:ilvl w:val="0"/>
          <w:numId w:val="31"/>
        </w:numPr>
        <w:rPr>
          <w:b/>
          <w:bCs/>
        </w:rPr>
      </w:pPr>
      <w:r w:rsidRPr="00F66497">
        <w:rPr>
          <w:b/>
          <w:bCs/>
        </w:rPr>
        <w:t xml:space="preserve">It should be noted that materials for renovations/projects should not be ordered until the homeowner has approval </w:t>
      </w:r>
      <w:r w:rsidR="00582132">
        <w:rPr>
          <w:b/>
          <w:bCs/>
        </w:rPr>
        <w:t xml:space="preserve">from the ARC </w:t>
      </w:r>
      <w:r w:rsidRPr="00F66497">
        <w:rPr>
          <w:b/>
          <w:bCs/>
        </w:rPr>
        <w:t>to proceed with the renovation/project.</w:t>
      </w:r>
    </w:p>
    <w:p w14:paraId="0F0FE241" w14:textId="6D6201F6" w:rsidR="00917DA9" w:rsidRDefault="00917DA9" w:rsidP="00917DA9">
      <w:pPr>
        <w:pStyle w:val="ListParagraph"/>
        <w:numPr>
          <w:ilvl w:val="0"/>
          <w:numId w:val="29"/>
        </w:numPr>
      </w:pPr>
      <w:r>
        <w:t>The homeowner present suggested that there should be a notification that a submission has been received</w:t>
      </w:r>
      <w:r w:rsidR="00F66497">
        <w:t xml:space="preserve"> via email</w:t>
      </w:r>
      <w:r>
        <w:t>.</w:t>
      </w:r>
    </w:p>
    <w:p w14:paraId="4F75AC26" w14:textId="563C09C3" w:rsidR="00917DA9" w:rsidRDefault="00917DA9" w:rsidP="00917DA9">
      <w:pPr>
        <w:pStyle w:val="ListParagraph"/>
        <w:numPr>
          <w:ilvl w:val="0"/>
          <w:numId w:val="30"/>
        </w:numPr>
      </w:pPr>
      <w:r>
        <w:lastRenderedPageBreak/>
        <w:t xml:space="preserve">The board agreed that this is </w:t>
      </w:r>
      <w:r w:rsidR="00F66497">
        <w:t>feasible,</w:t>
      </w:r>
      <w:r>
        <w:t xml:space="preserve"> and </w:t>
      </w:r>
      <w:r w:rsidR="009654A5">
        <w:t xml:space="preserve">it was approved that upon submission the </w:t>
      </w:r>
      <w:r w:rsidR="00F66497">
        <w:t>homeowner</w:t>
      </w:r>
      <w:r w:rsidR="009654A5">
        <w:t xml:space="preserve"> will receive an auto reply from the ARC email </w:t>
      </w:r>
      <w:r w:rsidR="00F66497">
        <w:t>that</w:t>
      </w:r>
      <w:r w:rsidR="009654A5">
        <w:t xml:space="preserve"> a submission has been received.  </w:t>
      </w:r>
    </w:p>
    <w:p w14:paraId="7761FA30" w14:textId="2EF2405C" w:rsidR="00F66497" w:rsidRDefault="0022072A" w:rsidP="00917DA9">
      <w:pPr>
        <w:pStyle w:val="ListParagraph"/>
        <w:numPr>
          <w:ilvl w:val="0"/>
          <w:numId w:val="30"/>
        </w:numPr>
      </w:pPr>
      <w:r w:rsidRPr="0022072A">
        <w:rPr>
          <w:b/>
          <w:bCs/>
        </w:rPr>
        <w:t>ACTION:</w:t>
      </w:r>
      <w:r>
        <w:t xml:space="preserve">  </w:t>
      </w:r>
      <w:r w:rsidR="002E737A">
        <w:t>Auto</w:t>
      </w:r>
      <w:r w:rsidR="00F66497">
        <w:t xml:space="preserve"> reply will be developed.</w:t>
      </w:r>
    </w:p>
    <w:p w14:paraId="1A1E4CFE" w14:textId="77777777" w:rsidR="009D7B44" w:rsidRDefault="009D7B44" w:rsidP="009D7B44"/>
    <w:p w14:paraId="5B37231F" w14:textId="743FE026" w:rsidR="00625011" w:rsidRDefault="0023549E" w:rsidP="009D7B44">
      <w:pPr>
        <w:pStyle w:val="ListParagraph"/>
        <w:numPr>
          <w:ilvl w:val="0"/>
          <w:numId w:val="1"/>
        </w:numPr>
      </w:pPr>
      <w:r w:rsidRPr="0023549E">
        <w:rPr>
          <w:b/>
          <w:bCs/>
        </w:rPr>
        <w:t>ARC Committee</w:t>
      </w:r>
      <w:r>
        <w:t xml:space="preserve">:  </w:t>
      </w:r>
      <w:r w:rsidR="00625011">
        <w:t>The</w:t>
      </w:r>
      <w:r w:rsidR="00971DB0">
        <w:t>re was no update from the</w:t>
      </w:r>
      <w:r w:rsidR="00625011">
        <w:t xml:space="preserve"> Architecture Committee (ARC)</w:t>
      </w:r>
      <w:r w:rsidR="00971DB0">
        <w:t>.</w:t>
      </w:r>
      <w:r w:rsidR="00625011">
        <w:t xml:space="preserve"> </w:t>
      </w:r>
      <w:r w:rsidR="001257AA">
        <w:t>Remember, a</w:t>
      </w:r>
      <w:r w:rsidR="00625011">
        <w:t xml:space="preserve">ll requests for </w:t>
      </w:r>
      <w:r w:rsidR="00171D3E">
        <w:t xml:space="preserve">outside </w:t>
      </w:r>
      <w:r w:rsidR="00625011">
        <w:t>renovations</w:t>
      </w:r>
      <w:r w:rsidR="00171D3E">
        <w:t xml:space="preserve">—sheds, decks, pools, solar panels, etc.—should be submitted to </w:t>
      </w:r>
      <w:hyperlink r:id="rId6" w:history="1">
        <w:r w:rsidR="001257AA" w:rsidRPr="00D17EA4">
          <w:rPr>
            <w:rStyle w:val="Hyperlink"/>
          </w:rPr>
          <w:t>www.architecture@orchardhillhoa.org</w:t>
        </w:r>
      </w:hyperlink>
      <w:r w:rsidR="001257AA">
        <w:t xml:space="preserve"> </w:t>
      </w:r>
      <w:r w:rsidR="001257AA" w:rsidRPr="009D7B44">
        <w:rPr>
          <w:b/>
          <w:bCs/>
        </w:rPr>
        <w:t>before</w:t>
      </w:r>
      <w:r w:rsidR="001257AA">
        <w:t xml:space="preserve"> getting materials to begin projects.  </w:t>
      </w:r>
      <w:r w:rsidR="00171D3E">
        <w:t xml:space="preserve">  All requests are reviewed for approval</w:t>
      </w:r>
      <w:r w:rsidR="001257AA">
        <w:t xml:space="preserve"> by the ARC.</w:t>
      </w:r>
    </w:p>
    <w:p w14:paraId="008DBFE9" w14:textId="77777777" w:rsidR="009E7E36" w:rsidRDefault="009E7E36" w:rsidP="009E7E36">
      <w:pPr>
        <w:pStyle w:val="ListParagraph"/>
      </w:pPr>
    </w:p>
    <w:p w14:paraId="6F5BD3E4" w14:textId="3F1E0BD3" w:rsidR="002D3482" w:rsidRDefault="00537DE2" w:rsidP="00185DCD">
      <w:pPr>
        <w:pStyle w:val="ListParagraph"/>
        <w:numPr>
          <w:ilvl w:val="0"/>
          <w:numId w:val="1"/>
        </w:numPr>
      </w:pPr>
      <w:r w:rsidRPr="00537DE2">
        <w:rPr>
          <w:b/>
          <w:bCs/>
        </w:rPr>
        <w:t>Orchard Hill Common Areas:</w:t>
      </w:r>
      <w:r>
        <w:t xml:space="preserve">  </w:t>
      </w:r>
      <w:r w:rsidR="009E7E36">
        <w:t xml:space="preserve">A detailed review of the state of the ponds </w:t>
      </w:r>
      <w:r w:rsidR="00ED18E0">
        <w:t xml:space="preserve">and ground maintenance </w:t>
      </w:r>
      <w:r w:rsidR="009E7E36">
        <w:t>was given to the board.</w:t>
      </w:r>
    </w:p>
    <w:p w14:paraId="621952E3" w14:textId="6C8917ED" w:rsidR="009E7E36" w:rsidRDefault="00ED18E0" w:rsidP="002D3482">
      <w:pPr>
        <w:pStyle w:val="ListParagraph"/>
        <w:numPr>
          <w:ilvl w:val="0"/>
          <w:numId w:val="21"/>
        </w:numPr>
      </w:pPr>
      <w:r w:rsidRPr="00CF5C23">
        <w:rPr>
          <w:b/>
          <w:bCs/>
        </w:rPr>
        <w:t>Ponds:</w:t>
      </w:r>
      <w:r>
        <w:t xml:space="preserve">  </w:t>
      </w:r>
      <w:r w:rsidR="00212979">
        <w:t>The technician for Solitudes has provided service.</w:t>
      </w:r>
    </w:p>
    <w:p w14:paraId="1B8683E6" w14:textId="43A40FE7" w:rsidR="009E7E36" w:rsidRDefault="00212979" w:rsidP="009E7E36">
      <w:pPr>
        <w:pStyle w:val="ListParagraph"/>
        <w:numPr>
          <w:ilvl w:val="0"/>
          <w:numId w:val="10"/>
        </w:numPr>
      </w:pPr>
      <w:r>
        <w:t xml:space="preserve">The first spraying of the ponds has been </w:t>
      </w:r>
      <w:r w:rsidR="00DC51BE">
        <w:t>completed and</w:t>
      </w:r>
      <w:r>
        <w:t xml:space="preserve"> they will come again to spray.</w:t>
      </w:r>
    </w:p>
    <w:p w14:paraId="697A3A26" w14:textId="6AA7B910" w:rsidR="009E7E36" w:rsidRDefault="00212979" w:rsidP="009E7E36">
      <w:pPr>
        <w:pStyle w:val="ListParagraph"/>
        <w:numPr>
          <w:ilvl w:val="0"/>
          <w:numId w:val="10"/>
        </w:numPr>
      </w:pPr>
      <w:r>
        <w:t xml:space="preserve">Steve and the board are still unsure about the pond service for next year.  No decision to change vendors has been made.  </w:t>
      </w:r>
    </w:p>
    <w:p w14:paraId="503A03B2" w14:textId="3A308AB1" w:rsidR="00212979" w:rsidRDefault="00212979" w:rsidP="009E7E36">
      <w:pPr>
        <w:pStyle w:val="ListParagraph"/>
        <w:numPr>
          <w:ilvl w:val="0"/>
          <w:numId w:val="10"/>
        </w:numPr>
      </w:pPr>
      <w:r>
        <w:t>Currently, all plantings in the pond are aquatic.  The question arose about getting foliage in the pond buffer zone.</w:t>
      </w:r>
    </w:p>
    <w:p w14:paraId="4DACA498" w14:textId="2FE49590" w:rsidR="00212979" w:rsidRDefault="00212979" w:rsidP="009E7E36">
      <w:pPr>
        <w:pStyle w:val="ListParagraph"/>
        <w:numPr>
          <w:ilvl w:val="0"/>
          <w:numId w:val="10"/>
        </w:numPr>
      </w:pPr>
      <w:r>
        <w:t xml:space="preserve">Steve and the board agreed it would be nice to have colorful plantings around the buffer zone.  This option will be explored.  </w:t>
      </w:r>
    </w:p>
    <w:p w14:paraId="1E7F568A" w14:textId="6243CBA5" w:rsidR="00212979" w:rsidRPr="00212979" w:rsidRDefault="00212979" w:rsidP="00212979">
      <w:pPr>
        <w:pStyle w:val="ListParagraph"/>
        <w:numPr>
          <w:ilvl w:val="0"/>
          <w:numId w:val="10"/>
        </w:numPr>
        <w:rPr>
          <w:b/>
          <w:bCs/>
        </w:rPr>
      </w:pPr>
      <w:r w:rsidRPr="00212979">
        <w:rPr>
          <w:b/>
          <w:bCs/>
        </w:rPr>
        <w:t>Irrigation:</w:t>
      </w:r>
      <w:r>
        <w:rPr>
          <w:b/>
          <w:bCs/>
        </w:rPr>
        <w:t xml:space="preserve"> </w:t>
      </w:r>
      <w:r>
        <w:t xml:space="preserve">Steve reported zone 11 of the system has broken heads.  </w:t>
      </w:r>
    </w:p>
    <w:p w14:paraId="5B40F84B" w14:textId="4F09E0B0" w:rsidR="00212979" w:rsidRDefault="00ED18E0" w:rsidP="00212979">
      <w:pPr>
        <w:pStyle w:val="ListParagraph"/>
        <w:numPr>
          <w:ilvl w:val="0"/>
          <w:numId w:val="10"/>
        </w:numPr>
      </w:pPr>
      <w:r w:rsidRPr="00CF5C23">
        <w:rPr>
          <w:b/>
          <w:bCs/>
        </w:rPr>
        <w:t>Ground Maintenance</w:t>
      </w:r>
      <w:r>
        <w:t xml:space="preserve">:  </w:t>
      </w:r>
      <w:r w:rsidR="00212979">
        <w:t xml:space="preserve">Because of continued request of homeowners for electricity at the main entrance and because of the </w:t>
      </w:r>
      <w:r w:rsidR="00D53721">
        <w:t xml:space="preserve">work required from </w:t>
      </w:r>
      <w:r w:rsidR="00212979">
        <w:t>proposals received, the board approved funding for clean up at the entrance.</w:t>
      </w:r>
    </w:p>
    <w:p w14:paraId="2E20F48E" w14:textId="7284BE22" w:rsidR="00ED18E0" w:rsidRDefault="00D53721" w:rsidP="00146AAD">
      <w:pPr>
        <w:pStyle w:val="ListParagraph"/>
        <w:numPr>
          <w:ilvl w:val="0"/>
          <w:numId w:val="22"/>
        </w:numPr>
      </w:pPr>
      <w:r w:rsidRPr="00D53721">
        <w:rPr>
          <w:b/>
          <w:bCs/>
        </w:rPr>
        <w:t>ACTION:</w:t>
      </w:r>
      <w:r>
        <w:t xml:space="preserve">  The Blue Rug Junipers have been removed from the flower beds.  </w:t>
      </w:r>
    </w:p>
    <w:p w14:paraId="09C2EF3C" w14:textId="251CB239" w:rsidR="00D53721" w:rsidRDefault="00D53721" w:rsidP="00146AAD">
      <w:pPr>
        <w:pStyle w:val="ListParagraph"/>
        <w:numPr>
          <w:ilvl w:val="0"/>
          <w:numId w:val="22"/>
        </w:numPr>
      </w:pPr>
      <w:r>
        <w:t>Subsequent areas have been mulched with 8-10 yards of black mulch.</w:t>
      </w:r>
    </w:p>
    <w:p w14:paraId="3E637189" w14:textId="6BA86C2D" w:rsidR="00D53721" w:rsidRDefault="00D53721" w:rsidP="00146AAD">
      <w:pPr>
        <w:pStyle w:val="ListParagraph"/>
        <w:numPr>
          <w:ilvl w:val="0"/>
          <w:numId w:val="22"/>
        </w:numPr>
      </w:pPr>
      <w:r>
        <w:t>At this time, the board decided no shrubs or plants will be added.</w:t>
      </w:r>
    </w:p>
    <w:p w14:paraId="5249E73E" w14:textId="1425B7D8" w:rsidR="00D53721" w:rsidRDefault="00D53721" w:rsidP="00146AAD">
      <w:pPr>
        <w:pStyle w:val="ListParagraph"/>
        <w:numPr>
          <w:ilvl w:val="0"/>
          <w:numId w:val="22"/>
        </w:numPr>
      </w:pPr>
      <w:r>
        <w:t xml:space="preserve">Next year, the board will hire a landscaping company to advise the best type of shrubs/plants for the entrance. </w:t>
      </w:r>
    </w:p>
    <w:p w14:paraId="010E1E59" w14:textId="77777777" w:rsidR="00146AAD" w:rsidRPr="001741E2" w:rsidRDefault="00146AAD" w:rsidP="00146AAD">
      <w:pPr>
        <w:rPr>
          <w:b/>
          <w:bCs/>
        </w:rPr>
      </w:pPr>
    </w:p>
    <w:p w14:paraId="7063B100" w14:textId="68A58A02" w:rsidR="00146AAD" w:rsidRDefault="001741E2" w:rsidP="00146AAD">
      <w:pPr>
        <w:pStyle w:val="ListParagraph"/>
        <w:numPr>
          <w:ilvl w:val="0"/>
          <w:numId w:val="1"/>
        </w:numPr>
      </w:pPr>
      <w:r w:rsidRPr="001741E2">
        <w:rPr>
          <w:b/>
          <w:bCs/>
        </w:rPr>
        <w:t>Treasurer Report:</w:t>
      </w:r>
      <w:r>
        <w:t xml:space="preserve">  </w:t>
      </w:r>
      <w:r w:rsidR="00146AAD">
        <w:t xml:space="preserve">The HOA checking account has </w:t>
      </w:r>
      <w:r w:rsidR="00875DE0">
        <w:t>$11599.00,</w:t>
      </w:r>
      <w:r w:rsidR="00146AAD">
        <w:t xml:space="preserve"> and the reserve fund contains $54,01</w:t>
      </w:r>
      <w:r w:rsidR="00DD7489">
        <w:t>7.10</w:t>
      </w:r>
      <w:r w:rsidR="00F64FC8">
        <w:t>.</w:t>
      </w:r>
    </w:p>
    <w:p w14:paraId="077FD088" w14:textId="77777777" w:rsidR="00875DE0" w:rsidRDefault="00875DE0" w:rsidP="00875DE0"/>
    <w:p w14:paraId="4FECDA13" w14:textId="5BC49628" w:rsidR="00875DE0" w:rsidRDefault="001741E2" w:rsidP="00875DE0">
      <w:pPr>
        <w:pStyle w:val="ListParagraph"/>
        <w:numPr>
          <w:ilvl w:val="0"/>
          <w:numId w:val="1"/>
        </w:numPr>
      </w:pPr>
      <w:r w:rsidRPr="001741E2">
        <w:rPr>
          <w:b/>
          <w:bCs/>
        </w:rPr>
        <w:t>Electricity Update:</w:t>
      </w:r>
      <w:r>
        <w:t xml:space="preserve">  </w:t>
      </w:r>
      <w:r w:rsidR="00875DE0">
        <w:t xml:space="preserve">Under Steve’s guidance and direction, the board has received proposals to professionally install permanent electricity at the main entrance.  </w:t>
      </w:r>
    </w:p>
    <w:p w14:paraId="5315BB69" w14:textId="40B91105" w:rsidR="00875DE0" w:rsidRDefault="00875DE0" w:rsidP="00875DE0">
      <w:pPr>
        <w:pStyle w:val="ListParagraph"/>
        <w:numPr>
          <w:ilvl w:val="0"/>
          <w:numId w:val="33"/>
        </w:numPr>
      </w:pPr>
      <w:r>
        <w:t xml:space="preserve">These proposals range from $6500 to $7100.  </w:t>
      </w:r>
    </w:p>
    <w:p w14:paraId="176298CA" w14:textId="44D320EB" w:rsidR="00875DE0" w:rsidRDefault="00875DE0" w:rsidP="00875DE0">
      <w:pPr>
        <w:pStyle w:val="ListParagraph"/>
        <w:numPr>
          <w:ilvl w:val="0"/>
          <w:numId w:val="33"/>
        </w:numPr>
      </w:pPr>
      <w:r>
        <w:t xml:space="preserve">Steve has communicated with the city of Milford regarding this work and </w:t>
      </w:r>
      <w:r w:rsidR="0034682A">
        <w:t xml:space="preserve">is pursuing </w:t>
      </w:r>
      <w:r w:rsidR="00E20AB0">
        <w:t>Delmarva</w:t>
      </w:r>
      <w:r w:rsidR="0034682A">
        <w:t xml:space="preserve"> Powe</w:t>
      </w:r>
      <w:r w:rsidR="00E20AB0">
        <w:t xml:space="preserve">r for the best options to proceed.  </w:t>
      </w:r>
    </w:p>
    <w:p w14:paraId="6801E471" w14:textId="38C5E30B" w:rsidR="00E20AB0" w:rsidRDefault="00E20AB0" w:rsidP="00E20AB0">
      <w:pPr>
        <w:pStyle w:val="ListParagraph"/>
        <w:numPr>
          <w:ilvl w:val="0"/>
          <w:numId w:val="34"/>
        </w:numPr>
      </w:pPr>
      <w:r>
        <w:t xml:space="preserve">The board will keep you informed as this work proceeds. </w:t>
      </w:r>
    </w:p>
    <w:p w14:paraId="16F9FC13" w14:textId="77777777" w:rsidR="008A7FE2" w:rsidRDefault="008A7FE2" w:rsidP="008A7FE2">
      <w:pPr>
        <w:ind w:left="360"/>
      </w:pPr>
    </w:p>
    <w:p w14:paraId="5C8E4AE4" w14:textId="28912070" w:rsidR="008A7FE2" w:rsidRDefault="008B6420" w:rsidP="008A7FE2">
      <w:pPr>
        <w:pStyle w:val="ListParagraph"/>
        <w:numPr>
          <w:ilvl w:val="0"/>
          <w:numId w:val="1"/>
        </w:numPr>
      </w:pPr>
      <w:r w:rsidRPr="008B6420">
        <w:rPr>
          <w:b/>
          <w:bCs/>
        </w:rPr>
        <w:t>HOA Website:</w:t>
      </w:r>
      <w:r>
        <w:t xml:space="preserve">  Jennifer continues to monitor and revise WordPress and </w:t>
      </w:r>
      <w:r w:rsidR="00093508">
        <w:t xml:space="preserve">has completed some necessary cleanup to </w:t>
      </w:r>
      <w:r>
        <w:t xml:space="preserve">email </w:t>
      </w:r>
      <w:r w:rsidR="00093508">
        <w:t>addresses from the GoDaddy platform.</w:t>
      </w:r>
    </w:p>
    <w:p w14:paraId="29232015" w14:textId="77777777" w:rsidR="00093508" w:rsidRDefault="00093508" w:rsidP="00DC213C">
      <w:pPr>
        <w:pStyle w:val="ListParagraph"/>
        <w:numPr>
          <w:ilvl w:val="0"/>
          <w:numId w:val="24"/>
        </w:numPr>
      </w:pPr>
      <w:r>
        <w:t xml:space="preserve">This transition did cause the Secretary and Treasurer to lose stored information.  </w:t>
      </w:r>
    </w:p>
    <w:p w14:paraId="0F1A1660" w14:textId="55D031E4" w:rsidR="00DC213C" w:rsidRDefault="00773C10" w:rsidP="00DC213C">
      <w:pPr>
        <w:pStyle w:val="ListParagraph"/>
        <w:numPr>
          <w:ilvl w:val="0"/>
          <w:numId w:val="24"/>
        </w:numPr>
      </w:pPr>
      <w:r>
        <w:t xml:space="preserve">Jennifer </w:t>
      </w:r>
      <w:r w:rsidR="00093508">
        <w:t xml:space="preserve">created a single password for all board members which will be more easily managed.  </w:t>
      </w:r>
    </w:p>
    <w:p w14:paraId="19651F92" w14:textId="1DF5367F" w:rsidR="00093508" w:rsidRDefault="00093508" w:rsidP="00DC213C">
      <w:pPr>
        <w:pStyle w:val="ListParagraph"/>
        <w:numPr>
          <w:ilvl w:val="0"/>
          <w:numId w:val="24"/>
        </w:numPr>
      </w:pPr>
      <w:r>
        <w:lastRenderedPageBreak/>
        <w:t xml:space="preserve">The board discussed adding other tabs on WordPress for Pond maintenance and beautification.  </w:t>
      </w:r>
    </w:p>
    <w:p w14:paraId="535AD587" w14:textId="1A00B7C1" w:rsidR="00093508" w:rsidRDefault="00093508" w:rsidP="00DC213C">
      <w:pPr>
        <w:pStyle w:val="ListParagraph"/>
        <w:numPr>
          <w:ilvl w:val="0"/>
          <w:numId w:val="24"/>
        </w:numPr>
      </w:pPr>
      <w:r>
        <w:t xml:space="preserve">It was also discussed to expand the Events and News Tab to include such things as pending projects, etc.  </w:t>
      </w:r>
    </w:p>
    <w:p w14:paraId="43214386" w14:textId="362ED757" w:rsidR="00093508" w:rsidRDefault="00093508" w:rsidP="00DC213C">
      <w:pPr>
        <w:pStyle w:val="ListParagraph"/>
        <w:numPr>
          <w:ilvl w:val="0"/>
          <w:numId w:val="24"/>
        </w:numPr>
      </w:pPr>
      <w:r w:rsidRPr="00093508">
        <w:rPr>
          <w:b/>
          <w:bCs/>
        </w:rPr>
        <w:t>ACTION:</w:t>
      </w:r>
      <w:r>
        <w:t xml:space="preserve">  Jennifer will explore the feasibility of these requests and we will keep you informed.</w:t>
      </w:r>
    </w:p>
    <w:p w14:paraId="6A8A03CB" w14:textId="516186CE" w:rsidR="00773C10" w:rsidRDefault="00093508" w:rsidP="00DC213C">
      <w:pPr>
        <w:pStyle w:val="ListParagraph"/>
        <w:numPr>
          <w:ilvl w:val="0"/>
          <w:numId w:val="24"/>
        </w:numPr>
      </w:pPr>
      <w:r>
        <w:t xml:space="preserve">As a reminder, </w:t>
      </w:r>
      <w:r w:rsidR="008B1E58">
        <w:t>WordPress will be updated once a month wit</w:t>
      </w:r>
      <w:r w:rsidR="00933CF5">
        <w:t>h comm</w:t>
      </w:r>
      <w:r w:rsidR="008B1E58">
        <w:t>unity news.</w:t>
      </w:r>
    </w:p>
    <w:p w14:paraId="57C4FF96" w14:textId="2DF31C96" w:rsidR="009E7E36" w:rsidRDefault="009E7E36" w:rsidP="009E7E36">
      <w:pPr>
        <w:pStyle w:val="ListParagraph"/>
      </w:pPr>
    </w:p>
    <w:p w14:paraId="726119F9" w14:textId="72985EB3" w:rsidR="00F407B5" w:rsidRDefault="00A36EB7" w:rsidP="00956484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A Fond Memory:  </w:t>
      </w:r>
      <w:r w:rsidR="00902CA1">
        <w:rPr>
          <w:b/>
          <w:bCs/>
        </w:rPr>
        <w:t>Outdoor</w:t>
      </w:r>
      <w:r w:rsidR="00394D56" w:rsidRPr="00394D56">
        <w:rPr>
          <w:b/>
          <w:bCs/>
        </w:rPr>
        <w:t xml:space="preserve"> Movie Night:</w:t>
      </w:r>
      <w:r w:rsidR="00394D56">
        <w:t xml:space="preserve">  </w:t>
      </w:r>
      <w:r w:rsidR="00F407B5">
        <w:t xml:space="preserve">The Board reviewed the following </w:t>
      </w:r>
      <w:r w:rsidR="00394D56">
        <w:t xml:space="preserve">pertaining to </w:t>
      </w:r>
      <w:r w:rsidR="00902CA1">
        <w:t>Outdoor</w:t>
      </w:r>
      <w:r w:rsidR="00394D56">
        <w:t xml:space="preserve"> Movie Night</w:t>
      </w:r>
      <w:r w:rsidR="00933CF5">
        <w:t xml:space="preserve"> which </w:t>
      </w:r>
      <w:r w:rsidR="00933CF5" w:rsidRPr="00933CF5">
        <w:rPr>
          <w:b/>
          <w:bCs/>
        </w:rPr>
        <w:t>occurred this past Saturday!</w:t>
      </w:r>
    </w:p>
    <w:p w14:paraId="506DC849" w14:textId="033F3667" w:rsidR="00F407B5" w:rsidRDefault="00933CF5" w:rsidP="00F407B5">
      <w:pPr>
        <w:pStyle w:val="ListParagraph"/>
        <w:numPr>
          <w:ilvl w:val="0"/>
          <w:numId w:val="13"/>
        </w:numPr>
      </w:pPr>
      <w:r>
        <w:t>Members of the community (sixty to sixty-five) came to the circle with their chairs/blankets/outside games.  The community began gathering around 7:30 PM and the movie began at 8:30 PM.</w:t>
      </w:r>
    </w:p>
    <w:p w14:paraId="72E41C3D" w14:textId="337458C4" w:rsidR="000F5023" w:rsidRDefault="000F5023" w:rsidP="000F5023">
      <w:pPr>
        <w:pStyle w:val="ListParagraph"/>
        <w:numPr>
          <w:ilvl w:val="0"/>
          <w:numId w:val="13"/>
        </w:numPr>
      </w:pPr>
      <w:r>
        <w:t xml:space="preserve">Jennifer secured copyright and viewing licenses.  </w:t>
      </w:r>
      <w:r w:rsidR="00933CF5">
        <w:t xml:space="preserve">We didn’t need to worry about a </w:t>
      </w:r>
      <w:r w:rsidR="009A7029">
        <w:t>rain date</w:t>
      </w:r>
      <w:r w:rsidR="00933CF5">
        <w:t>—because it was a lovely (a little warm) evening</w:t>
      </w:r>
      <w:r w:rsidR="009A7029">
        <w:t>.</w:t>
      </w:r>
    </w:p>
    <w:p w14:paraId="02F5EF6F" w14:textId="06B994BE" w:rsidR="00C641F3" w:rsidRDefault="00C641F3" w:rsidP="00F407B5">
      <w:pPr>
        <w:pStyle w:val="ListParagraph"/>
        <w:numPr>
          <w:ilvl w:val="0"/>
          <w:numId w:val="13"/>
        </w:numPr>
      </w:pPr>
      <w:r>
        <w:t xml:space="preserve">Kevin McPherson’s company sponsored the company who showed </w:t>
      </w:r>
      <w:r w:rsidR="000F5023">
        <w:t xml:space="preserve">the movie </w:t>
      </w:r>
      <w:r w:rsidRPr="00A36EB7">
        <w:rPr>
          <w:b/>
          <w:bCs/>
        </w:rPr>
        <w:t>Sing 2.</w:t>
      </w:r>
      <w:r>
        <w:t xml:space="preserve">  </w:t>
      </w:r>
    </w:p>
    <w:p w14:paraId="055D27E5" w14:textId="77777777" w:rsidR="000F5023" w:rsidRDefault="000F5023" w:rsidP="00F407B5">
      <w:pPr>
        <w:pStyle w:val="ListParagraph"/>
        <w:numPr>
          <w:ilvl w:val="0"/>
          <w:numId w:val="14"/>
        </w:numPr>
      </w:pPr>
      <w:r>
        <w:t xml:space="preserve">The company did a fabulous job at setting up the projector and sound and provided us with seventy (70) bags of popcorn.  </w:t>
      </w:r>
    </w:p>
    <w:p w14:paraId="2BCE875E" w14:textId="77777777" w:rsidR="000C07E4" w:rsidRDefault="000F5023" w:rsidP="000F5023">
      <w:pPr>
        <w:pStyle w:val="ListParagraph"/>
        <w:numPr>
          <w:ilvl w:val="0"/>
          <w:numId w:val="14"/>
        </w:numPr>
      </w:pPr>
      <w:r>
        <w:t xml:space="preserve">Water, drinks, and snacks were provided by members of the board.  </w:t>
      </w:r>
    </w:p>
    <w:p w14:paraId="6F534B9A" w14:textId="77777777" w:rsidR="000C07E4" w:rsidRDefault="000C07E4" w:rsidP="000A6C54">
      <w:pPr>
        <w:pStyle w:val="ListParagraph"/>
        <w:numPr>
          <w:ilvl w:val="0"/>
          <w:numId w:val="35"/>
        </w:numPr>
      </w:pPr>
      <w:r>
        <w:t>Invitations to the Movie Night were sent by the week of July 1</w:t>
      </w:r>
      <w:r w:rsidRPr="000A6C54">
        <w:rPr>
          <w:vertAlign w:val="superscript"/>
        </w:rPr>
        <w:t>st</w:t>
      </w:r>
      <w:r>
        <w:t>.</w:t>
      </w:r>
    </w:p>
    <w:p w14:paraId="69883AF2" w14:textId="0CF214D6" w:rsidR="000C07E4" w:rsidRDefault="000C07E4" w:rsidP="000C07E4">
      <w:pPr>
        <w:pStyle w:val="ListParagraph"/>
        <w:numPr>
          <w:ilvl w:val="0"/>
          <w:numId w:val="14"/>
        </w:numPr>
      </w:pPr>
      <w:r>
        <w:t xml:space="preserve">Jennifer provided flyers </w:t>
      </w:r>
      <w:r w:rsidR="000A6C54">
        <w:t xml:space="preserve">at the August </w:t>
      </w:r>
      <w:r w:rsidR="00741474">
        <w:t xml:space="preserve">board meeting </w:t>
      </w:r>
      <w:r>
        <w:t>and board members volunteered to distribute these flyers to every home the week of August 1</w:t>
      </w:r>
      <w:r w:rsidRPr="000F5023">
        <w:rPr>
          <w:vertAlign w:val="superscript"/>
        </w:rPr>
        <w:t>st</w:t>
      </w:r>
      <w:r>
        <w:t xml:space="preserve">.   </w:t>
      </w:r>
    </w:p>
    <w:p w14:paraId="2878148D" w14:textId="63113CB7" w:rsidR="00D95F98" w:rsidRDefault="004C296B" w:rsidP="005B41FB">
      <w:pPr>
        <w:pStyle w:val="ListParagraph"/>
        <w:numPr>
          <w:ilvl w:val="0"/>
          <w:numId w:val="35"/>
        </w:numPr>
      </w:pPr>
      <w:r>
        <w:t xml:space="preserve">For all who attended, it was a </w:t>
      </w:r>
      <w:r w:rsidRPr="004C296B">
        <w:rPr>
          <w:b/>
          <w:bCs/>
        </w:rPr>
        <w:t xml:space="preserve">SUCCESSFUL </w:t>
      </w:r>
      <w:r w:rsidR="00C9085C">
        <w:rPr>
          <w:b/>
          <w:bCs/>
        </w:rPr>
        <w:t xml:space="preserve">OUTDOOR </w:t>
      </w:r>
      <w:r w:rsidRPr="004C296B">
        <w:rPr>
          <w:b/>
          <w:bCs/>
        </w:rPr>
        <w:t>MOVIE NIGHT</w:t>
      </w:r>
      <w:r>
        <w:t xml:space="preserve"> and </w:t>
      </w:r>
      <w:r w:rsidR="00D9007A">
        <w:t>the children</w:t>
      </w:r>
      <w:r>
        <w:t xml:space="preserve"> present were already giving suggestions for next year’s event.  </w:t>
      </w:r>
    </w:p>
    <w:p w14:paraId="7353DD87" w14:textId="77777777" w:rsidR="00E45CF0" w:rsidRDefault="00E45CF0" w:rsidP="00E45CF0">
      <w:pPr>
        <w:pStyle w:val="ListParagraph"/>
      </w:pPr>
    </w:p>
    <w:p w14:paraId="092F36BE" w14:textId="3DA58F5C" w:rsidR="00E45CF0" w:rsidRDefault="004C296B" w:rsidP="00E45CF0">
      <w:r>
        <w:t>08/15/23</w:t>
      </w:r>
    </w:p>
    <w:p w14:paraId="3803C7F9" w14:textId="77777777" w:rsidR="00D44C6C" w:rsidRDefault="00D44C6C" w:rsidP="00D44C6C">
      <w:pPr>
        <w:pStyle w:val="ListParagraph"/>
      </w:pPr>
    </w:p>
    <w:p w14:paraId="0E2EE494" w14:textId="1A411AB3" w:rsidR="00D44C6C" w:rsidRDefault="00BB1583" w:rsidP="00D95F98">
      <w:pPr>
        <w:pStyle w:val="ListParagraph"/>
      </w:pPr>
      <w:r>
        <w:t xml:space="preserve">  </w:t>
      </w:r>
    </w:p>
    <w:p w14:paraId="6B26F511" w14:textId="77777777" w:rsidR="00BB1583" w:rsidRDefault="00BB1583" w:rsidP="00BB1583">
      <w:pPr>
        <w:pStyle w:val="ListParagraph"/>
      </w:pPr>
    </w:p>
    <w:p w14:paraId="5653E28C" w14:textId="77777777" w:rsidR="00BB1583" w:rsidRDefault="00BB1583" w:rsidP="00E064C3"/>
    <w:p w14:paraId="1BC14C4A" w14:textId="66C90859" w:rsidR="00710F9F" w:rsidRDefault="00710F9F" w:rsidP="00710F9F"/>
    <w:p w14:paraId="49523D0A" w14:textId="77777777" w:rsidR="00710F9F" w:rsidRDefault="00710F9F" w:rsidP="00710F9F"/>
    <w:sectPr w:rsidR="00710F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476E3"/>
    <w:multiLevelType w:val="hybridMultilevel"/>
    <w:tmpl w:val="8C566A8E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01792715"/>
    <w:multiLevelType w:val="hybridMultilevel"/>
    <w:tmpl w:val="1F28A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52C06"/>
    <w:multiLevelType w:val="hybridMultilevel"/>
    <w:tmpl w:val="604EEB3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481007"/>
    <w:multiLevelType w:val="hybridMultilevel"/>
    <w:tmpl w:val="0414E9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91AF9"/>
    <w:multiLevelType w:val="hybridMultilevel"/>
    <w:tmpl w:val="2D6293A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1770E06"/>
    <w:multiLevelType w:val="hybridMultilevel"/>
    <w:tmpl w:val="6ECC1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22324F"/>
    <w:multiLevelType w:val="hybridMultilevel"/>
    <w:tmpl w:val="88C221D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4821DA1"/>
    <w:multiLevelType w:val="hybridMultilevel"/>
    <w:tmpl w:val="A6243BC2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 w15:restartNumberingAfterBreak="0">
    <w:nsid w:val="396F05E0"/>
    <w:multiLevelType w:val="multilevel"/>
    <w:tmpl w:val="1B68A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050AB9"/>
    <w:multiLevelType w:val="hybridMultilevel"/>
    <w:tmpl w:val="37A0789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BB11C4"/>
    <w:multiLevelType w:val="hybridMultilevel"/>
    <w:tmpl w:val="7A9E837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310B72"/>
    <w:multiLevelType w:val="hybridMultilevel"/>
    <w:tmpl w:val="701EB9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A846F7"/>
    <w:multiLevelType w:val="hybridMultilevel"/>
    <w:tmpl w:val="716EE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8E3A7E"/>
    <w:multiLevelType w:val="hybridMultilevel"/>
    <w:tmpl w:val="305CC24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BEF43E7"/>
    <w:multiLevelType w:val="hybridMultilevel"/>
    <w:tmpl w:val="4E28A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1B68F1"/>
    <w:multiLevelType w:val="hybridMultilevel"/>
    <w:tmpl w:val="705013E2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6" w15:restartNumberingAfterBreak="0">
    <w:nsid w:val="50466371"/>
    <w:multiLevelType w:val="hybridMultilevel"/>
    <w:tmpl w:val="79448C9A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7" w15:restartNumberingAfterBreak="0">
    <w:nsid w:val="51CC3975"/>
    <w:multiLevelType w:val="hybridMultilevel"/>
    <w:tmpl w:val="E7B4A746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 w15:restartNumberingAfterBreak="0">
    <w:nsid w:val="58707812"/>
    <w:multiLevelType w:val="hybridMultilevel"/>
    <w:tmpl w:val="265611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7B010B"/>
    <w:multiLevelType w:val="hybridMultilevel"/>
    <w:tmpl w:val="1DF80C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956B26"/>
    <w:multiLevelType w:val="hybridMultilevel"/>
    <w:tmpl w:val="C24E9C7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E901108"/>
    <w:multiLevelType w:val="hybridMultilevel"/>
    <w:tmpl w:val="72848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4D6457"/>
    <w:multiLevelType w:val="hybridMultilevel"/>
    <w:tmpl w:val="B8DA080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2EB2C5B"/>
    <w:multiLevelType w:val="hybridMultilevel"/>
    <w:tmpl w:val="C1A8F39E"/>
    <w:lvl w:ilvl="0" w:tplc="04090009">
      <w:start w:val="1"/>
      <w:numFmt w:val="bullet"/>
      <w:lvlText w:val="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4" w15:restartNumberingAfterBreak="0">
    <w:nsid w:val="64D515ED"/>
    <w:multiLevelType w:val="hybridMultilevel"/>
    <w:tmpl w:val="7F4E5C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F21407"/>
    <w:multiLevelType w:val="hybridMultilevel"/>
    <w:tmpl w:val="21841656"/>
    <w:lvl w:ilvl="0" w:tplc="040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6" w15:restartNumberingAfterBreak="0">
    <w:nsid w:val="6D145624"/>
    <w:multiLevelType w:val="hybridMultilevel"/>
    <w:tmpl w:val="E30CD3D0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7" w15:restartNumberingAfterBreak="0">
    <w:nsid w:val="6E877E9A"/>
    <w:multiLevelType w:val="hybridMultilevel"/>
    <w:tmpl w:val="6E32D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1F5E0C"/>
    <w:multiLevelType w:val="hybridMultilevel"/>
    <w:tmpl w:val="571A07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3B7B12"/>
    <w:multiLevelType w:val="hybridMultilevel"/>
    <w:tmpl w:val="4E8EE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1D25B3"/>
    <w:multiLevelType w:val="hybridMultilevel"/>
    <w:tmpl w:val="06CAD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915764"/>
    <w:multiLevelType w:val="hybridMultilevel"/>
    <w:tmpl w:val="A9DAB69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D210B5"/>
    <w:multiLevelType w:val="hybridMultilevel"/>
    <w:tmpl w:val="52BEC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E585558"/>
    <w:multiLevelType w:val="hybridMultilevel"/>
    <w:tmpl w:val="426451D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7F08319D"/>
    <w:multiLevelType w:val="hybridMultilevel"/>
    <w:tmpl w:val="02468A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8486891">
    <w:abstractNumId w:val="21"/>
  </w:num>
  <w:num w:numId="2" w16cid:durableId="1304313039">
    <w:abstractNumId w:val="2"/>
  </w:num>
  <w:num w:numId="3" w16cid:durableId="2047019473">
    <w:abstractNumId w:val="18"/>
  </w:num>
  <w:num w:numId="4" w16cid:durableId="1544630883">
    <w:abstractNumId w:val="8"/>
  </w:num>
  <w:num w:numId="5" w16cid:durableId="1079205900">
    <w:abstractNumId w:val="27"/>
  </w:num>
  <w:num w:numId="6" w16cid:durableId="1708262748">
    <w:abstractNumId w:val="12"/>
  </w:num>
  <w:num w:numId="7" w16cid:durableId="107090534">
    <w:abstractNumId w:val="32"/>
  </w:num>
  <w:num w:numId="8" w16cid:durableId="1580286903">
    <w:abstractNumId w:val="29"/>
  </w:num>
  <w:num w:numId="9" w16cid:durableId="1986737275">
    <w:abstractNumId w:val="5"/>
  </w:num>
  <w:num w:numId="10" w16cid:durableId="2024815355">
    <w:abstractNumId w:val="24"/>
  </w:num>
  <w:num w:numId="11" w16cid:durableId="285506237">
    <w:abstractNumId w:val="30"/>
  </w:num>
  <w:num w:numId="12" w16cid:durableId="1955818201">
    <w:abstractNumId w:val="20"/>
  </w:num>
  <w:num w:numId="13" w16cid:durableId="2069567340">
    <w:abstractNumId w:val="10"/>
  </w:num>
  <w:num w:numId="14" w16cid:durableId="1932352687">
    <w:abstractNumId w:val="22"/>
  </w:num>
  <w:num w:numId="15" w16cid:durableId="592208841">
    <w:abstractNumId w:val="25"/>
  </w:num>
  <w:num w:numId="16" w16cid:durableId="1929187964">
    <w:abstractNumId w:val="11"/>
  </w:num>
  <w:num w:numId="17" w16cid:durableId="1541087924">
    <w:abstractNumId w:val="4"/>
  </w:num>
  <w:num w:numId="18" w16cid:durableId="732578783">
    <w:abstractNumId w:val="31"/>
  </w:num>
  <w:num w:numId="19" w16cid:durableId="974876832">
    <w:abstractNumId w:val="1"/>
  </w:num>
  <w:num w:numId="20" w16cid:durableId="561791431">
    <w:abstractNumId w:val="7"/>
  </w:num>
  <w:num w:numId="21" w16cid:durableId="142432693">
    <w:abstractNumId w:val="9"/>
  </w:num>
  <w:num w:numId="22" w16cid:durableId="644821903">
    <w:abstractNumId w:val="6"/>
  </w:num>
  <w:num w:numId="23" w16cid:durableId="1202280285">
    <w:abstractNumId w:val="15"/>
  </w:num>
  <w:num w:numId="24" w16cid:durableId="1311984514">
    <w:abstractNumId w:val="28"/>
  </w:num>
  <w:num w:numId="25" w16cid:durableId="960844063">
    <w:abstractNumId w:val="16"/>
  </w:num>
  <w:num w:numId="26" w16cid:durableId="1272468134">
    <w:abstractNumId w:val="0"/>
  </w:num>
  <w:num w:numId="27" w16cid:durableId="1991403789">
    <w:abstractNumId w:val="26"/>
  </w:num>
  <w:num w:numId="28" w16cid:durableId="545947169">
    <w:abstractNumId w:val="3"/>
  </w:num>
  <w:num w:numId="29" w16cid:durableId="1696685684">
    <w:abstractNumId w:val="13"/>
  </w:num>
  <w:num w:numId="30" w16cid:durableId="791244827">
    <w:abstractNumId w:val="33"/>
  </w:num>
  <w:num w:numId="31" w16cid:durableId="1696997082">
    <w:abstractNumId w:val="17"/>
  </w:num>
  <w:num w:numId="32" w16cid:durableId="676494209">
    <w:abstractNumId w:val="23"/>
  </w:num>
  <w:num w:numId="33" w16cid:durableId="1223641295">
    <w:abstractNumId w:val="34"/>
  </w:num>
  <w:num w:numId="34" w16cid:durableId="1242179985">
    <w:abstractNumId w:val="14"/>
  </w:num>
  <w:num w:numId="35" w16cid:durableId="134454831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E1"/>
    <w:rsid w:val="00033993"/>
    <w:rsid w:val="00042CF5"/>
    <w:rsid w:val="00093508"/>
    <w:rsid w:val="000A6C54"/>
    <w:rsid w:val="000C07E4"/>
    <w:rsid w:val="000D53F3"/>
    <w:rsid w:val="000F5023"/>
    <w:rsid w:val="001257AA"/>
    <w:rsid w:val="00146AAD"/>
    <w:rsid w:val="00171D3E"/>
    <w:rsid w:val="001741E2"/>
    <w:rsid w:val="00185DCD"/>
    <w:rsid w:val="001A27BC"/>
    <w:rsid w:val="001B6CE3"/>
    <w:rsid w:val="001C303B"/>
    <w:rsid w:val="001D5D28"/>
    <w:rsid w:val="001F26EE"/>
    <w:rsid w:val="001F2A04"/>
    <w:rsid w:val="00201B5A"/>
    <w:rsid w:val="00212979"/>
    <w:rsid w:val="0022072A"/>
    <w:rsid w:val="0023549E"/>
    <w:rsid w:val="00243A5B"/>
    <w:rsid w:val="0027143B"/>
    <w:rsid w:val="00280304"/>
    <w:rsid w:val="002A70AE"/>
    <w:rsid w:val="002B21F0"/>
    <w:rsid w:val="002D3482"/>
    <w:rsid w:val="002E737A"/>
    <w:rsid w:val="002F060B"/>
    <w:rsid w:val="003229A4"/>
    <w:rsid w:val="003418C8"/>
    <w:rsid w:val="0034682A"/>
    <w:rsid w:val="00370020"/>
    <w:rsid w:val="00370436"/>
    <w:rsid w:val="0038420A"/>
    <w:rsid w:val="00394D56"/>
    <w:rsid w:val="003A7642"/>
    <w:rsid w:val="003C44B3"/>
    <w:rsid w:val="0042614E"/>
    <w:rsid w:val="004C296B"/>
    <w:rsid w:val="004C5065"/>
    <w:rsid w:val="004C70FF"/>
    <w:rsid w:val="004E5E0B"/>
    <w:rsid w:val="004E6379"/>
    <w:rsid w:val="004F6D61"/>
    <w:rsid w:val="00524D5D"/>
    <w:rsid w:val="00537DE2"/>
    <w:rsid w:val="005716DF"/>
    <w:rsid w:val="0057410F"/>
    <w:rsid w:val="00582132"/>
    <w:rsid w:val="005C7B9F"/>
    <w:rsid w:val="00604C0D"/>
    <w:rsid w:val="00625011"/>
    <w:rsid w:val="00674846"/>
    <w:rsid w:val="00687C56"/>
    <w:rsid w:val="006A63A4"/>
    <w:rsid w:val="006F0F95"/>
    <w:rsid w:val="00710A7E"/>
    <w:rsid w:val="00710F9F"/>
    <w:rsid w:val="00716879"/>
    <w:rsid w:val="00733CBD"/>
    <w:rsid w:val="00741474"/>
    <w:rsid w:val="007500CE"/>
    <w:rsid w:val="00752B4C"/>
    <w:rsid w:val="00763B6E"/>
    <w:rsid w:val="00773C10"/>
    <w:rsid w:val="007776C5"/>
    <w:rsid w:val="007A2FCB"/>
    <w:rsid w:val="007C5A57"/>
    <w:rsid w:val="007C7648"/>
    <w:rsid w:val="007D4C4C"/>
    <w:rsid w:val="007E126B"/>
    <w:rsid w:val="00825B96"/>
    <w:rsid w:val="0083221B"/>
    <w:rsid w:val="00870281"/>
    <w:rsid w:val="00875DE0"/>
    <w:rsid w:val="008A7FE2"/>
    <w:rsid w:val="008B1E58"/>
    <w:rsid w:val="008B6420"/>
    <w:rsid w:val="008E4A6D"/>
    <w:rsid w:val="008F3FE4"/>
    <w:rsid w:val="00902CA1"/>
    <w:rsid w:val="00917DA9"/>
    <w:rsid w:val="00931D1E"/>
    <w:rsid w:val="00933CF5"/>
    <w:rsid w:val="0093675C"/>
    <w:rsid w:val="00952B7C"/>
    <w:rsid w:val="00956484"/>
    <w:rsid w:val="009654A5"/>
    <w:rsid w:val="00971DB0"/>
    <w:rsid w:val="009A7029"/>
    <w:rsid w:val="009C5EBE"/>
    <w:rsid w:val="009C7E79"/>
    <w:rsid w:val="009D7B44"/>
    <w:rsid w:val="009E7E36"/>
    <w:rsid w:val="00A02633"/>
    <w:rsid w:val="00A34EEB"/>
    <w:rsid w:val="00A36EB7"/>
    <w:rsid w:val="00A528FC"/>
    <w:rsid w:val="00A55BA8"/>
    <w:rsid w:val="00A71369"/>
    <w:rsid w:val="00A76D4A"/>
    <w:rsid w:val="00A87DAF"/>
    <w:rsid w:val="00AC3CBC"/>
    <w:rsid w:val="00AD6705"/>
    <w:rsid w:val="00B40109"/>
    <w:rsid w:val="00BB1583"/>
    <w:rsid w:val="00C10FB0"/>
    <w:rsid w:val="00C254C1"/>
    <w:rsid w:val="00C641F3"/>
    <w:rsid w:val="00C9085C"/>
    <w:rsid w:val="00C97A52"/>
    <w:rsid w:val="00CA4D70"/>
    <w:rsid w:val="00CB6A42"/>
    <w:rsid w:val="00CF5C23"/>
    <w:rsid w:val="00D01E85"/>
    <w:rsid w:val="00D24441"/>
    <w:rsid w:val="00D3511D"/>
    <w:rsid w:val="00D44C6C"/>
    <w:rsid w:val="00D50782"/>
    <w:rsid w:val="00D51827"/>
    <w:rsid w:val="00D53721"/>
    <w:rsid w:val="00D7223C"/>
    <w:rsid w:val="00D75577"/>
    <w:rsid w:val="00D84A7D"/>
    <w:rsid w:val="00D9007A"/>
    <w:rsid w:val="00D95F98"/>
    <w:rsid w:val="00DC213C"/>
    <w:rsid w:val="00DC51BE"/>
    <w:rsid w:val="00DD4B5B"/>
    <w:rsid w:val="00DD7489"/>
    <w:rsid w:val="00DF10BA"/>
    <w:rsid w:val="00E01BD0"/>
    <w:rsid w:val="00E064C3"/>
    <w:rsid w:val="00E20AB0"/>
    <w:rsid w:val="00E23061"/>
    <w:rsid w:val="00E45CF0"/>
    <w:rsid w:val="00E47D87"/>
    <w:rsid w:val="00E7235B"/>
    <w:rsid w:val="00E91CEB"/>
    <w:rsid w:val="00EA2788"/>
    <w:rsid w:val="00ED18E0"/>
    <w:rsid w:val="00F079B1"/>
    <w:rsid w:val="00F17854"/>
    <w:rsid w:val="00F407B5"/>
    <w:rsid w:val="00F60777"/>
    <w:rsid w:val="00F64FC8"/>
    <w:rsid w:val="00F66497"/>
    <w:rsid w:val="00F66E50"/>
    <w:rsid w:val="00F74EA4"/>
    <w:rsid w:val="00F76E98"/>
    <w:rsid w:val="00F968D9"/>
    <w:rsid w:val="00F9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3912"/>
  <w15:chartTrackingRefBased/>
  <w15:docId w15:val="{1AFCF419-F507-4DF1-B3E5-98647B023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7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10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10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9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chitecture@orchardhillhoa.org" TargetMode="External"/><Relationship Id="rId5" Type="http://schemas.openxmlformats.org/officeDocument/2006/relationships/hyperlink" Target="mailto:architecture@orchardhillho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16500</TotalTime>
  <Pages>3</Pages>
  <Words>965</Words>
  <Characters>5506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49</cp:revision>
  <cp:lastPrinted>2023-05-09T16:49:00Z</cp:lastPrinted>
  <dcterms:created xsi:type="dcterms:W3CDTF">2023-08-03T14:44:00Z</dcterms:created>
  <dcterms:modified xsi:type="dcterms:W3CDTF">2023-08-16T01:28:00Z</dcterms:modified>
</cp:coreProperties>
</file>