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C4D86" w14:textId="77777777" w:rsidR="007776C5" w:rsidRDefault="007776C5" w:rsidP="00370436">
      <w:pPr>
        <w:jc w:val="center"/>
        <w:rPr>
          <w:b/>
          <w:bCs/>
        </w:rPr>
      </w:pPr>
    </w:p>
    <w:p w14:paraId="0B8D89C1" w14:textId="2AE8342B" w:rsidR="00A71369" w:rsidRPr="00BB1583" w:rsidRDefault="00370436" w:rsidP="00370436">
      <w:pPr>
        <w:jc w:val="center"/>
        <w:rPr>
          <w:b/>
          <w:bCs/>
        </w:rPr>
      </w:pPr>
      <w:r w:rsidRPr="00BB1583">
        <w:rPr>
          <w:b/>
          <w:bCs/>
        </w:rPr>
        <w:t xml:space="preserve">Summary </w:t>
      </w:r>
      <w:r w:rsidR="00F74EA4">
        <w:rPr>
          <w:b/>
          <w:bCs/>
        </w:rPr>
        <w:t xml:space="preserve">May </w:t>
      </w:r>
      <w:r w:rsidR="00D7223C" w:rsidRPr="00BB1583">
        <w:rPr>
          <w:b/>
          <w:bCs/>
        </w:rPr>
        <w:t>2023</w:t>
      </w:r>
    </w:p>
    <w:p w14:paraId="674C2F8F" w14:textId="5CF70527" w:rsidR="00D01E85" w:rsidRPr="00BB1583" w:rsidRDefault="00370436" w:rsidP="00370436">
      <w:pPr>
        <w:jc w:val="center"/>
        <w:rPr>
          <w:b/>
          <w:bCs/>
        </w:rPr>
      </w:pPr>
      <w:r w:rsidRPr="00BB1583">
        <w:rPr>
          <w:b/>
          <w:bCs/>
        </w:rPr>
        <w:t xml:space="preserve"> Board Meeting</w:t>
      </w:r>
    </w:p>
    <w:p w14:paraId="0B04A306" w14:textId="4BEEC903" w:rsidR="00D50782" w:rsidRDefault="00D50782" w:rsidP="00370436">
      <w:pPr>
        <w:jc w:val="center"/>
      </w:pPr>
    </w:p>
    <w:p w14:paraId="22A25BE5" w14:textId="49AC37EF" w:rsidR="00D50782" w:rsidRDefault="00D50782" w:rsidP="00370436">
      <w:pPr>
        <w:jc w:val="center"/>
      </w:pPr>
    </w:p>
    <w:p w14:paraId="45BE89A0" w14:textId="7619BB6A" w:rsidR="007C7648" w:rsidRDefault="007C7648" w:rsidP="007C7648">
      <w:r>
        <w:t xml:space="preserve">The HOA </w:t>
      </w:r>
      <w:r w:rsidR="00D50782">
        <w:t xml:space="preserve">Board Meeting </w:t>
      </w:r>
      <w:r>
        <w:t xml:space="preserve">was </w:t>
      </w:r>
      <w:r w:rsidR="00D50782">
        <w:t xml:space="preserve">held Tuesday, </w:t>
      </w:r>
      <w:r w:rsidR="00A528FC">
        <w:t>May 2,</w:t>
      </w:r>
      <w:r w:rsidR="00D50782">
        <w:t xml:space="preserve"> 2023</w:t>
      </w:r>
      <w:r>
        <w:t>.</w:t>
      </w:r>
    </w:p>
    <w:p w14:paraId="6CD5B373" w14:textId="4F6410DE" w:rsidR="007C7648" w:rsidRDefault="007C7648" w:rsidP="007C7648"/>
    <w:p w14:paraId="6E9A5C8A" w14:textId="061E7D96" w:rsidR="003229A4" w:rsidRDefault="003229A4" w:rsidP="00FA318B">
      <w:pPr>
        <w:pStyle w:val="ListParagraph"/>
        <w:numPr>
          <w:ilvl w:val="0"/>
          <w:numId w:val="1"/>
        </w:numPr>
      </w:pPr>
      <w:r>
        <w:t>The May Board Meeting welcomed its two (2) new Board members:  Rick Poltarek, Treasurer and Dian</w:t>
      </w:r>
      <w:r w:rsidR="004E5E0B">
        <w:t>n</w:t>
      </w:r>
      <w:r>
        <w:t xml:space="preserve">a Atkins, Member-at-Large. </w:t>
      </w:r>
    </w:p>
    <w:p w14:paraId="7742C979" w14:textId="6FDEA77B" w:rsidR="00D50782" w:rsidRDefault="00D50782" w:rsidP="003229A4"/>
    <w:p w14:paraId="64E3E018" w14:textId="5673A88C" w:rsidR="003229A4" w:rsidRDefault="00DD4B5B" w:rsidP="003229A4">
      <w:pPr>
        <w:pStyle w:val="ListParagraph"/>
        <w:numPr>
          <w:ilvl w:val="0"/>
          <w:numId w:val="1"/>
        </w:numPr>
      </w:pPr>
      <w:r>
        <w:t xml:space="preserve">Questions submitted at the Annual community meeting were reviewed.  The answers to these questions </w:t>
      </w:r>
      <w:r w:rsidR="002F060B">
        <w:t>are</w:t>
      </w:r>
      <w:r>
        <w:t xml:space="preserve"> posted on the website.  Some answers will need to have addendums and the board will compose those and post them on the website.  </w:t>
      </w:r>
      <w:r w:rsidR="0038420A">
        <w:t xml:space="preserve">Lights at the front entrance were reviewed: </w:t>
      </w:r>
    </w:p>
    <w:p w14:paraId="768BF230" w14:textId="44F60AC0" w:rsidR="002F060B" w:rsidRDefault="002F060B" w:rsidP="002F060B">
      <w:pPr>
        <w:pStyle w:val="ListParagraph"/>
        <w:numPr>
          <w:ilvl w:val="0"/>
          <w:numId w:val="16"/>
        </w:numPr>
      </w:pPr>
      <w:r>
        <w:t xml:space="preserve">New solar lights were purchased for the main entrance.  </w:t>
      </w:r>
    </w:p>
    <w:p w14:paraId="69F8922B" w14:textId="17D53F18" w:rsidR="002F060B" w:rsidRDefault="002F060B" w:rsidP="002F060B">
      <w:pPr>
        <w:pStyle w:val="ListParagraph"/>
        <w:numPr>
          <w:ilvl w:val="0"/>
          <w:numId w:val="16"/>
        </w:numPr>
      </w:pPr>
      <w:r>
        <w:t xml:space="preserve">Solar life is for one (1) year.   These will be installed. </w:t>
      </w:r>
    </w:p>
    <w:p w14:paraId="357C8462" w14:textId="13CEA407" w:rsidR="002F060B" w:rsidRDefault="002F060B" w:rsidP="002F060B">
      <w:pPr>
        <w:pStyle w:val="ListParagraph"/>
        <w:numPr>
          <w:ilvl w:val="0"/>
          <w:numId w:val="16"/>
        </w:numPr>
      </w:pPr>
      <w:r>
        <w:t>In the meantime, the board will get estimates for installation of electric lights and will determine costs to install.</w:t>
      </w:r>
    </w:p>
    <w:p w14:paraId="7D6260FB" w14:textId="77777777" w:rsidR="00DD4B5B" w:rsidRDefault="00DD4B5B" w:rsidP="00DD4B5B">
      <w:pPr>
        <w:pStyle w:val="ListParagraph"/>
      </w:pPr>
    </w:p>
    <w:p w14:paraId="5F8B4852" w14:textId="3B5775C2" w:rsidR="00DD4B5B" w:rsidRDefault="00DD4B5B" w:rsidP="003229A4">
      <w:pPr>
        <w:pStyle w:val="ListParagraph"/>
        <w:numPr>
          <w:ilvl w:val="0"/>
          <w:numId w:val="1"/>
        </w:numPr>
      </w:pPr>
      <w:r>
        <w:t>Letters of thanks were sent to Chief Cecilia Ashe, Danielle Deinert, and Father Anthony Giamello for use of St. John the Apostle parish hall.</w:t>
      </w:r>
    </w:p>
    <w:p w14:paraId="52475078" w14:textId="77777777" w:rsidR="007500CE" w:rsidRDefault="007500CE" w:rsidP="00D50782">
      <w:pPr>
        <w:pStyle w:val="ListParagraph"/>
      </w:pPr>
    </w:p>
    <w:p w14:paraId="5B37231F" w14:textId="13995D78" w:rsidR="00625011" w:rsidRDefault="00625011" w:rsidP="00185DCD">
      <w:pPr>
        <w:pStyle w:val="ListParagraph"/>
        <w:numPr>
          <w:ilvl w:val="0"/>
          <w:numId w:val="1"/>
        </w:numPr>
      </w:pPr>
      <w:r>
        <w:t>The Architecture Committee (ARC) approved two (</w:t>
      </w:r>
      <w:r w:rsidR="00185DCD">
        <w:t>3</w:t>
      </w:r>
      <w:r>
        <w:t>) requests in</w:t>
      </w:r>
      <w:r w:rsidR="00185DCD">
        <w:t xml:space="preserve"> </w:t>
      </w:r>
      <w:r w:rsidR="001257AA">
        <w:t>April</w:t>
      </w:r>
      <w:r>
        <w:t xml:space="preserve"> 2023.  </w:t>
      </w:r>
      <w:r w:rsidR="001257AA">
        <w:t xml:space="preserve">  Remember, a</w:t>
      </w:r>
      <w:r>
        <w:t xml:space="preserve">ll requests for </w:t>
      </w:r>
      <w:r w:rsidR="00171D3E">
        <w:t xml:space="preserve">outside </w:t>
      </w:r>
      <w:r>
        <w:t>renovations</w:t>
      </w:r>
      <w:r w:rsidR="00171D3E">
        <w:t xml:space="preserve">—sheds, decks, pools, solar panels, etc.—should be submitted to </w:t>
      </w:r>
      <w:hyperlink r:id="rId5" w:history="1">
        <w:r w:rsidR="001257AA" w:rsidRPr="00D17EA4">
          <w:rPr>
            <w:rStyle w:val="Hyperlink"/>
          </w:rPr>
          <w:t>www.architecture@orchardhillhoa.org</w:t>
        </w:r>
      </w:hyperlink>
      <w:r w:rsidR="001257AA">
        <w:t xml:space="preserve"> </w:t>
      </w:r>
      <w:r w:rsidR="001257AA" w:rsidRPr="00185DCD">
        <w:rPr>
          <w:b/>
          <w:bCs/>
        </w:rPr>
        <w:t>before</w:t>
      </w:r>
      <w:r w:rsidR="001257AA">
        <w:t xml:space="preserve"> getting materials to begin projects.  </w:t>
      </w:r>
      <w:r w:rsidR="00171D3E">
        <w:t xml:space="preserve">  All requests are reviewed for approval</w:t>
      </w:r>
      <w:r w:rsidR="001257AA">
        <w:t xml:space="preserve"> by the ARC.</w:t>
      </w:r>
    </w:p>
    <w:p w14:paraId="008DBFE9" w14:textId="77777777" w:rsidR="009E7E36" w:rsidRDefault="009E7E36" w:rsidP="009E7E36">
      <w:pPr>
        <w:pStyle w:val="ListParagraph"/>
      </w:pPr>
    </w:p>
    <w:p w14:paraId="0E8C0F7B" w14:textId="77777777" w:rsidR="009E7E36" w:rsidRDefault="009E7E36" w:rsidP="00185DCD">
      <w:pPr>
        <w:pStyle w:val="ListParagraph"/>
        <w:numPr>
          <w:ilvl w:val="0"/>
          <w:numId w:val="1"/>
        </w:numPr>
      </w:pPr>
      <w:r>
        <w:t xml:space="preserve">A detailed review of the state of the ponds was given to the board.  </w:t>
      </w:r>
    </w:p>
    <w:p w14:paraId="621952E3" w14:textId="0E1674D0" w:rsidR="009E7E36" w:rsidRDefault="009E7E36" w:rsidP="009E7E36">
      <w:pPr>
        <w:pStyle w:val="ListParagraph"/>
        <w:numPr>
          <w:ilvl w:val="0"/>
          <w:numId w:val="10"/>
        </w:numPr>
      </w:pPr>
      <w:r>
        <w:t xml:space="preserve">The current maintenance of the ponds is provided by Solitudes.  </w:t>
      </w:r>
    </w:p>
    <w:p w14:paraId="1B8683E6" w14:textId="2334A6BC" w:rsidR="009E7E36" w:rsidRDefault="009E7E36" w:rsidP="009E7E36">
      <w:pPr>
        <w:pStyle w:val="ListParagraph"/>
        <w:numPr>
          <w:ilvl w:val="0"/>
          <w:numId w:val="10"/>
        </w:numPr>
      </w:pPr>
      <w:r>
        <w:t>The trash inside the ponds has been detailed and captured by pictures.  It has been requested to Solitudes to conduct a clean-up of the inside.</w:t>
      </w:r>
    </w:p>
    <w:p w14:paraId="697A3A26" w14:textId="5FAC0547" w:rsidR="009E7E36" w:rsidRDefault="009E7E36" w:rsidP="009E7E36">
      <w:pPr>
        <w:pStyle w:val="ListParagraph"/>
        <w:numPr>
          <w:ilvl w:val="0"/>
          <w:numId w:val="10"/>
        </w:numPr>
      </w:pPr>
      <w:r>
        <w:t xml:space="preserve">Trees and shrubbery on the outside need to be </w:t>
      </w:r>
      <w:r w:rsidR="003418C8">
        <w:t>removed Steve Antonis Antonis</w:t>
      </w:r>
      <w:r>
        <w:t xml:space="preserve"> will gather volunteers to complete this work.</w:t>
      </w:r>
    </w:p>
    <w:p w14:paraId="5461CB7E" w14:textId="7D09656C" w:rsidR="009E7E36" w:rsidRDefault="009E7E36" w:rsidP="009E7E36">
      <w:pPr>
        <w:pStyle w:val="ListParagraph"/>
        <w:numPr>
          <w:ilvl w:val="0"/>
          <w:numId w:val="10"/>
        </w:numPr>
      </w:pPr>
      <w:r>
        <w:t>A new contract from Solitudes is requested.  The Board voted and approved the contract for one (1) year while other contractors are being entertained.</w:t>
      </w:r>
    </w:p>
    <w:p w14:paraId="1DA53509" w14:textId="77777777" w:rsidR="006A63A4" w:rsidRPr="00E91CEB" w:rsidRDefault="006A63A4" w:rsidP="006A63A4"/>
    <w:p w14:paraId="3EC56769" w14:textId="6F892AF5" w:rsidR="00E91CEB" w:rsidRPr="00E91CEB" w:rsidRDefault="00E91CEB" w:rsidP="00E91CEB">
      <w:pPr>
        <w:pStyle w:val="ListParagraph"/>
        <w:numPr>
          <w:ilvl w:val="0"/>
          <w:numId w:val="11"/>
        </w:numPr>
        <w:shd w:val="clear" w:color="auto" w:fill="FFFFFF"/>
        <w:textAlignment w:val="baseline"/>
        <w:rPr>
          <w:rFonts w:ascii="Calibri" w:eastAsia="Times New Roman" w:hAnsi="Calibri" w:cs="Calibri"/>
          <w:color w:val="000000"/>
        </w:rPr>
      </w:pPr>
      <w:r w:rsidRPr="00E91CEB">
        <w:rPr>
          <w:rFonts w:ascii="Calibri" w:eastAsia="Times New Roman" w:hAnsi="Calibri" w:cs="Calibri"/>
          <w:color w:val="000000"/>
        </w:rPr>
        <w:t>On April 28</w:t>
      </w:r>
      <w:r w:rsidRPr="00E91CEB">
        <w:rPr>
          <w:rFonts w:ascii="Calibri" w:eastAsia="Times New Roman" w:hAnsi="Calibri" w:cs="Calibri"/>
          <w:color w:val="000000"/>
          <w:vertAlign w:val="superscript"/>
        </w:rPr>
        <w:t>th</w:t>
      </w:r>
      <w:r w:rsidRPr="00E91CEB">
        <w:rPr>
          <w:rFonts w:ascii="Calibri" w:eastAsia="Times New Roman" w:hAnsi="Calibri" w:cs="Calibri"/>
          <w:color w:val="000000"/>
        </w:rPr>
        <w:t xml:space="preserve"> and again on April 30</w:t>
      </w:r>
      <w:r w:rsidRPr="00E91CEB">
        <w:rPr>
          <w:rFonts w:ascii="Calibri" w:eastAsia="Times New Roman" w:hAnsi="Calibri" w:cs="Calibri"/>
          <w:color w:val="000000"/>
          <w:vertAlign w:val="superscript"/>
        </w:rPr>
        <w:t>th</w:t>
      </w:r>
      <w:r w:rsidRPr="00E91CEB">
        <w:rPr>
          <w:rFonts w:ascii="Calibri" w:eastAsia="Times New Roman" w:hAnsi="Calibri" w:cs="Calibri"/>
          <w:color w:val="000000"/>
        </w:rPr>
        <w:t>, Patty and Mike Maloney of the Beautification Committee requested a resolution from the Board regarding this committee</w:t>
      </w:r>
      <w:r>
        <w:rPr>
          <w:rFonts w:ascii="Calibri" w:eastAsia="Times New Roman" w:hAnsi="Calibri" w:cs="Calibri"/>
          <w:color w:val="000000"/>
        </w:rPr>
        <w:t>.  At this Board meeting, Lynn reviewed the following and the board voted and approved the Beautification Committee.</w:t>
      </w:r>
    </w:p>
    <w:p w14:paraId="0348BF0A" w14:textId="62687AC4" w:rsidR="00E91CEB" w:rsidRPr="00E91CEB" w:rsidRDefault="00E91CEB" w:rsidP="00E91CEB">
      <w:pPr>
        <w:pStyle w:val="ListParagraph"/>
        <w:numPr>
          <w:ilvl w:val="0"/>
          <w:numId w:val="12"/>
        </w:numPr>
        <w:shd w:val="clear" w:color="auto" w:fill="FFFFFF"/>
        <w:textAlignment w:val="baseline"/>
        <w:rPr>
          <w:rFonts w:ascii="Calibri" w:eastAsia="Times New Roman" w:hAnsi="Calibri" w:cs="Calibri"/>
          <w:color w:val="000000"/>
        </w:rPr>
      </w:pPr>
      <w:r w:rsidRPr="00E91CEB">
        <w:rPr>
          <w:rFonts w:ascii="Calibri" w:eastAsia="Times New Roman" w:hAnsi="Calibri" w:cs="Calibri"/>
          <w:color w:val="000000"/>
        </w:rPr>
        <w:t xml:space="preserve">By unanimous approval, on June 7, </w:t>
      </w:r>
      <w:r w:rsidRPr="00E91CEB">
        <w:rPr>
          <w:rFonts w:ascii="Calibri" w:eastAsia="Times New Roman" w:hAnsi="Calibri" w:cs="Calibri"/>
          <w:color w:val="000000"/>
        </w:rPr>
        <w:t>2022,</w:t>
      </w:r>
      <w:r w:rsidRPr="00E91CEB">
        <w:rPr>
          <w:rFonts w:ascii="Calibri" w:eastAsia="Times New Roman" w:hAnsi="Calibri" w:cs="Calibri"/>
          <w:color w:val="000000"/>
        </w:rPr>
        <w:t xml:space="preserve"> the Orchard Hill HOA Board approved the reenergizing of the Beautification committee with homeowners Patty and Mike Maloney as its members.  On that same date, the board approved a sum of $200.00 for summer plantings and the 2023 budget allotted $500.00 for use by the committee.</w:t>
      </w:r>
    </w:p>
    <w:p w14:paraId="45AE6375" w14:textId="77777777" w:rsidR="00E91CEB" w:rsidRDefault="00E91CEB" w:rsidP="00E91CEB">
      <w:pPr>
        <w:pStyle w:val="ListParagraph"/>
        <w:numPr>
          <w:ilvl w:val="0"/>
          <w:numId w:val="12"/>
        </w:numPr>
        <w:shd w:val="clear" w:color="auto" w:fill="FFFFFF"/>
        <w:textAlignment w:val="baseline"/>
        <w:rPr>
          <w:rFonts w:ascii="Calibri" w:eastAsia="Times New Roman" w:hAnsi="Calibri" w:cs="Calibri"/>
          <w:color w:val="000000"/>
        </w:rPr>
      </w:pPr>
      <w:r w:rsidRPr="00E91CEB">
        <w:rPr>
          <w:rFonts w:ascii="Calibri" w:eastAsia="Times New Roman" w:hAnsi="Calibri" w:cs="Calibri"/>
          <w:color w:val="000000"/>
        </w:rPr>
        <w:lastRenderedPageBreak/>
        <w:t xml:space="preserve">On May 3, 2023, the Board again unanimously reaffirmed its commitment for the Beautification committee and assigned Diana Atkins as the board liaison to the committee.  </w:t>
      </w:r>
    </w:p>
    <w:p w14:paraId="550380CF" w14:textId="474B4952" w:rsidR="00E91CEB" w:rsidRPr="00E91CEB" w:rsidRDefault="00E91CEB" w:rsidP="00E91CEB">
      <w:pPr>
        <w:pStyle w:val="ListParagraph"/>
        <w:numPr>
          <w:ilvl w:val="0"/>
          <w:numId w:val="12"/>
        </w:numPr>
        <w:shd w:val="clear" w:color="auto" w:fill="FFFFFF"/>
        <w:textAlignment w:val="baseline"/>
        <w:rPr>
          <w:rFonts w:ascii="Calibri" w:eastAsia="Times New Roman" w:hAnsi="Calibri" w:cs="Calibri"/>
          <w:color w:val="000000"/>
        </w:rPr>
      </w:pPr>
      <w:r w:rsidRPr="00E91CEB">
        <w:rPr>
          <w:rFonts w:ascii="Calibri" w:eastAsia="Times New Roman" w:hAnsi="Calibri" w:cs="Calibri"/>
          <w:color w:val="000000"/>
        </w:rPr>
        <w:t xml:space="preserve">Henceforward, Diana will communicate suggestions, comments, and issues to the board </w:t>
      </w:r>
      <w:r w:rsidRPr="00E91CEB">
        <w:rPr>
          <w:rFonts w:ascii="Calibri" w:eastAsia="Times New Roman" w:hAnsi="Calibri" w:cs="Calibri"/>
          <w:color w:val="000000"/>
        </w:rPr>
        <w:t>monthly</w:t>
      </w:r>
      <w:r w:rsidRPr="00E91CEB">
        <w:rPr>
          <w:rFonts w:ascii="Calibri" w:eastAsia="Times New Roman" w:hAnsi="Calibri" w:cs="Calibri"/>
          <w:color w:val="000000"/>
        </w:rPr>
        <w:t xml:space="preserve"> on behalf of the committee members.</w:t>
      </w:r>
    </w:p>
    <w:p w14:paraId="6519D88B" w14:textId="77777777" w:rsidR="006A63A4" w:rsidRDefault="006A63A4" w:rsidP="00E91CEB"/>
    <w:p w14:paraId="57C4FF96" w14:textId="2DF31C96" w:rsidR="009E7E36" w:rsidRDefault="009E7E36" w:rsidP="009E7E36">
      <w:pPr>
        <w:pStyle w:val="ListParagraph"/>
      </w:pPr>
    </w:p>
    <w:p w14:paraId="41FF373F" w14:textId="18533762" w:rsidR="00171D3E" w:rsidRDefault="00171D3E" w:rsidP="00171D3E"/>
    <w:p w14:paraId="726119F9" w14:textId="77777777" w:rsidR="00F407B5" w:rsidRDefault="00F407B5" w:rsidP="00171D3E">
      <w:pPr>
        <w:pStyle w:val="ListParagraph"/>
        <w:numPr>
          <w:ilvl w:val="0"/>
          <w:numId w:val="9"/>
        </w:numPr>
      </w:pPr>
      <w:r>
        <w:t>The Board reviewed the following community events:</w:t>
      </w:r>
    </w:p>
    <w:p w14:paraId="61C39626" w14:textId="77777777" w:rsidR="00F407B5" w:rsidRDefault="00F407B5" w:rsidP="00F407B5">
      <w:pPr>
        <w:pStyle w:val="ListParagraph"/>
        <w:numPr>
          <w:ilvl w:val="0"/>
          <w:numId w:val="13"/>
        </w:numPr>
      </w:pPr>
      <w:r>
        <w:t>The community yard sale will be the Saturday before Father’s Day:  June 17</w:t>
      </w:r>
      <w:r w:rsidRPr="00F407B5">
        <w:rPr>
          <w:vertAlign w:val="superscript"/>
        </w:rPr>
        <w:t>th</w:t>
      </w:r>
      <w:r>
        <w:t>.</w:t>
      </w:r>
    </w:p>
    <w:p w14:paraId="506DC849" w14:textId="77777777" w:rsidR="00F407B5" w:rsidRDefault="00F407B5" w:rsidP="00F407B5">
      <w:pPr>
        <w:pStyle w:val="ListParagraph"/>
        <w:numPr>
          <w:ilvl w:val="0"/>
          <w:numId w:val="13"/>
        </w:numPr>
      </w:pPr>
      <w:r>
        <w:t>Family Movie Night is tentatively scheduled for Saturday, August 12</w:t>
      </w:r>
      <w:r w:rsidRPr="00F407B5">
        <w:rPr>
          <w:vertAlign w:val="superscript"/>
        </w:rPr>
        <w:t>th</w:t>
      </w:r>
      <w:r>
        <w:t xml:space="preserve"> from 6:00 PM to 10:00 PM with a movie at 8:30 PM.</w:t>
      </w:r>
    </w:p>
    <w:p w14:paraId="1D0DCB67" w14:textId="77777777" w:rsidR="00F407B5" w:rsidRDefault="00D44C6C" w:rsidP="00F407B5">
      <w:pPr>
        <w:pStyle w:val="ListParagraph"/>
        <w:numPr>
          <w:ilvl w:val="0"/>
          <w:numId w:val="14"/>
        </w:numPr>
      </w:pPr>
      <w:r>
        <w:t xml:space="preserve">The Board is </w:t>
      </w:r>
      <w:r w:rsidR="009E7E36">
        <w:t>revie</w:t>
      </w:r>
      <w:r>
        <w:t>w</w:t>
      </w:r>
      <w:r w:rsidR="00F407B5">
        <w:t xml:space="preserve">ing copyright and viewing license requirements. </w:t>
      </w:r>
    </w:p>
    <w:p w14:paraId="4E6EE988" w14:textId="0706FB14" w:rsidR="00F407B5" w:rsidRDefault="00F407B5" w:rsidP="00F407B5">
      <w:pPr>
        <w:pStyle w:val="ListParagraph"/>
        <w:numPr>
          <w:ilvl w:val="0"/>
          <w:numId w:val="14"/>
        </w:numPr>
      </w:pPr>
      <w:r>
        <w:t xml:space="preserve">We will be asking for volunteers to sign up for bringing snacks, etc.  </w:t>
      </w:r>
    </w:p>
    <w:p w14:paraId="0CDF3C47" w14:textId="77777777" w:rsidR="00F407B5" w:rsidRDefault="00952B7C" w:rsidP="00F407B5">
      <w:pPr>
        <w:pStyle w:val="ListParagraph"/>
        <w:numPr>
          <w:ilvl w:val="0"/>
          <w:numId w:val="14"/>
        </w:numPr>
      </w:pPr>
      <w:r>
        <w:t>Mo</w:t>
      </w:r>
      <w:r w:rsidR="00D44C6C">
        <w:t>re information and details will follow</w:t>
      </w:r>
      <w:r w:rsidR="00F407B5">
        <w:t xml:space="preserve"> as we get closer.</w:t>
      </w:r>
    </w:p>
    <w:p w14:paraId="3A028EBB" w14:textId="77777777" w:rsidR="00F407B5" w:rsidRDefault="00952B7C" w:rsidP="00F407B5">
      <w:pPr>
        <w:pStyle w:val="ListParagraph"/>
        <w:numPr>
          <w:ilvl w:val="0"/>
          <w:numId w:val="14"/>
        </w:numPr>
      </w:pPr>
      <w:r>
        <w:t>We are always looking for volunteers</w:t>
      </w:r>
      <w:r w:rsidR="00F407B5">
        <w:t>.</w:t>
      </w:r>
    </w:p>
    <w:p w14:paraId="4B807228" w14:textId="3688B6E2" w:rsidR="00171D3E" w:rsidRDefault="00F407B5" w:rsidP="00F407B5">
      <w:pPr>
        <w:pStyle w:val="ListParagraph"/>
        <w:numPr>
          <w:ilvl w:val="0"/>
          <w:numId w:val="15"/>
        </w:numPr>
      </w:pPr>
      <w:r>
        <w:t>A</w:t>
      </w:r>
      <w:r w:rsidR="00952B7C">
        <w:t xml:space="preserve">t present </w:t>
      </w:r>
      <w:r>
        <w:t xml:space="preserve">we </w:t>
      </w:r>
      <w:r w:rsidR="00952B7C">
        <w:t xml:space="preserve">are seeking new volunteers for the Beautification committee and the Social committee.  </w:t>
      </w:r>
      <w:r w:rsidR="00D44C6C">
        <w:t xml:space="preserve">If </w:t>
      </w:r>
      <w:r w:rsidR="00952B7C">
        <w:t>you are</w:t>
      </w:r>
      <w:r w:rsidR="00D44C6C">
        <w:t xml:space="preserve"> interested in volunteering, please contact Jennifer McPherson</w:t>
      </w:r>
      <w:r>
        <w:t xml:space="preserve"> or Diana Atkins.  </w:t>
      </w:r>
    </w:p>
    <w:p w14:paraId="2878148D" w14:textId="77777777" w:rsidR="00D95F98" w:rsidRDefault="00D95F98" w:rsidP="00D95F98">
      <w:pPr>
        <w:pStyle w:val="ListParagraph"/>
      </w:pPr>
    </w:p>
    <w:p w14:paraId="7353DD87" w14:textId="77777777" w:rsidR="00E45CF0" w:rsidRDefault="00E45CF0" w:rsidP="00E45CF0">
      <w:pPr>
        <w:pStyle w:val="ListParagraph"/>
      </w:pPr>
    </w:p>
    <w:p w14:paraId="092F36BE" w14:textId="0E0FBDC8" w:rsidR="00E45CF0" w:rsidRDefault="00524D5D" w:rsidP="00E45CF0">
      <w:r>
        <w:t>05/09/2023 bai</w:t>
      </w:r>
    </w:p>
    <w:p w14:paraId="3803C7F9" w14:textId="77777777" w:rsidR="00D44C6C" w:rsidRDefault="00D44C6C" w:rsidP="00D44C6C">
      <w:pPr>
        <w:pStyle w:val="ListParagraph"/>
      </w:pPr>
    </w:p>
    <w:p w14:paraId="0E2EE494" w14:textId="1A411AB3" w:rsidR="00D44C6C" w:rsidRDefault="00BB1583" w:rsidP="00D95F98">
      <w:pPr>
        <w:pStyle w:val="ListParagraph"/>
      </w:pPr>
      <w:r>
        <w:t xml:space="preserve">  </w:t>
      </w:r>
    </w:p>
    <w:p w14:paraId="6B26F511" w14:textId="77777777" w:rsidR="00BB1583" w:rsidRDefault="00BB1583" w:rsidP="00BB1583">
      <w:pPr>
        <w:pStyle w:val="ListParagraph"/>
      </w:pPr>
    </w:p>
    <w:p w14:paraId="5653E28C" w14:textId="77777777" w:rsidR="00BB1583" w:rsidRDefault="00BB1583" w:rsidP="00E064C3"/>
    <w:p w14:paraId="1BC14C4A" w14:textId="66C90859" w:rsidR="00710F9F" w:rsidRDefault="00710F9F" w:rsidP="00710F9F"/>
    <w:p w14:paraId="49523D0A" w14:textId="77777777" w:rsidR="00710F9F" w:rsidRDefault="00710F9F" w:rsidP="00710F9F"/>
    <w:sectPr w:rsidR="00710F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152C06"/>
    <w:multiLevelType w:val="hybridMultilevel"/>
    <w:tmpl w:val="604EEB3A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1770E06"/>
    <w:multiLevelType w:val="hybridMultilevel"/>
    <w:tmpl w:val="6ECC14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6F05E0"/>
    <w:multiLevelType w:val="multilevel"/>
    <w:tmpl w:val="1B68A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0BB11C4"/>
    <w:multiLevelType w:val="hybridMultilevel"/>
    <w:tmpl w:val="7A9E837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310B72"/>
    <w:multiLevelType w:val="hybridMultilevel"/>
    <w:tmpl w:val="701EB9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A846F7"/>
    <w:multiLevelType w:val="hybridMultilevel"/>
    <w:tmpl w:val="716EE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707812"/>
    <w:multiLevelType w:val="hybridMultilevel"/>
    <w:tmpl w:val="2656110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956B26"/>
    <w:multiLevelType w:val="hybridMultilevel"/>
    <w:tmpl w:val="C24E9C76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E901108"/>
    <w:multiLevelType w:val="hybridMultilevel"/>
    <w:tmpl w:val="BA3871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4D6457"/>
    <w:multiLevelType w:val="hybridMultilevel"/>
    <w:tmpl w:val="B8DA080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4D515ED"/>
    <w:multiLevelType w:val="hybridMultilevel"/>
    <w:tmpl w:val="FC3089A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F21407"/>
    <w:multiLevelType w:val="hybridMultilevel"/>
    <w:tmpl w:val="21841656"/>
    <w:lvl w:ilvl="0" w:tplc="0409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 w15:restartNumberingAfterBreak="0">
    <w:nsid w:val="6E877E9A"/>
    <w:multiLevelType w:val="hybridMultilevel"/>
    <w:tmpl w:val="6E32D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3B7B12"/>
    <w:multiLevelType w:val="hybridMultilevel"/>
    <w:tmpl w:val="4E8EEF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1D25B3"/>
    <w:multiLevelType w:val="hybridMultilevel"/>
    <w:tmpl w:val="06CAD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D210B5"/>
    <w:multiLevelType w:val="hybridMultilevel"/>
    <w:tmpl w:val="52BEC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78486891">
    <w:abstractNumId w:val="8"/>
  </w:num>
  <w:num w:numId="2" w16cid:durableId="1304313039">
    <w:abstractNumId w:val="0"/>
  </w:num>
  <w:num w:numId="3" w16cid:durableId="2047019473">
    <w:abstractNumId w:val="6"/>
  </w:num>
  <w:num w:numId="4" w16cid:durableId="1544630883">
    <w:abstractNumId w:val="2"/>
  </w:num>
  <w:num w:numId="5" w16cid:durableId="1079205900">
    <w:abstractNumId w:val="12"/>
  </w:num>
  <w:num w:numId="6" w16cid:durableId="1708262748">
    <w:abstractNumId w:val="5"/>
  </w:num>
  <w:num w:numId="7" w16cid:durableId="107090534">
    <w:abstractNumId w:val="15"/>
  </w:num>
  <w:num w:numId="8" w16cid:durableId="1580286903">
    <w:abstractNumId w:val="13"/>
  </w:num>
  <w:num w:numId="9" w16cid:durableId="1986737275">
    <w:abstractNumId w:val="1"/>
  </w:num>
  <w:num w:numId="10" w16cid:durableId="2024815355">
    <w:abstractNumId w:val="10"/>
  </w:num>
  <w:num w:numId="11" w16cid:durableId="285506237">
    <w:abstractNumId w:val="14"/>
  </w:num>
  <w:num w:numId="12" w16cid:durableId="1955818201">
    <w:abstractNumId w:val="7"/>
  </w:num>
  <w:num w:numId="13" w16cid:durableId="2069567340">
    <w:abstractNumId w:val="3"/>
  </w:num>
  <w:num w:numId="14" w16cid:durableId="1932352687">
    <w:abstractNumId w:val="9"/>
  </w:num>
  <w:num w:numId="15" w16cid:durableId="592208841">
    <w:abstractNumId w:val="11"/>
  </w:num>
  <w:num w:numId="16" w16cid:durableId="19291879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AE1"/>
    <w:rsid w:val="00033993"/>
    <w:rsid w:val="001257AA"/>
    <w:rsid w:val="00171D3E"/>
    <w:rsid w:val="00185DCD"/>
    <w:rsid w:val="001A27BC"/>
    <w:rsid w:val="001B6CE3"/>
    <w:rsid w:val="001F2A04"/>
    <w:rsid w:val="00201B5A"/>
    <w:rsid w:val="00243A5B"/>
    <w:rsid w:val="00280304"/>
    <w:rsid w:val="002B21F0"/>
    <w:rsid w:val="002F060B"/>
    <w:rsid w:val="003229A4"/>
    <w:rsid w:val="003418C8"/>
    <w:rsid w:val="00370020"/>
    <w:rsid w:val="00370436"/>
    <w:rsid w:val="0038420A"/>
    <w:rsid w:val="004E5E0B"/>
    <w:rsid w:val="00524D5D"/>
    <w:rsid w:val="0057410F"/>
    <w:rsid w:val="005C7B9F"/>
    <w:rsid w:val="00625011"/>
    <w:rsid w:val="006A63A4"/>
    <w:rsid w:val="00710F9F"/>
    <w:rsid w:val="00716879"/>
    <w:rsid w:val="007500CE"/>
    <w:rsid w:val="007776C5"/>
    <w:rsid w:val="007A2FCB"/>
    <w:rsid w:val="007C5A57"/>
    <w:rsid w:val="007C7648"/>
    <w:rsid w:val="007D4C4C"/>
    <w:rsid w:val="008E4A6D"/>
    <w:rsid w:val="00931D1E"/>
    <w:rsid w:val="0093675C"/>
    <w:rsid w:val="00952B7C"/>
    <w:rsid w:val="009E7E36"/>
    <w:rsid w:val="00A34EEB"/>
    <w:rsid w:val="00A528FC"/>
    <w:rsid w:val="00A71369"/>
    <w:rsid w:val="00AD6705"/>
    <w:rsid w:val="00BB1583"/>
    <w:rsid w:val="00C97A52"/>
    <w:rsid w:val="00D01E85"/>
    <w:rsid w:val="00D24441"/>
    <w:rsid w:val="00D3511D"/>
    <w:rsid w:val="00D44C6C"/>
    <w:rsid w:val="00D50782"/>
    <w:rsid w:val="00D7223C"/>
    <w:rsid w:val="00D75577"/>
    <w:rsid w:val="00D95F98"/>
    <w:rsid w:val="00DD4B5B"/>
    <w:rsid w:val="00DF10BA"/>
    <w:rsid w:val="00E064C3"/>
    <w:rsid w:val="00E23061"/>
    <w:rsid w:val="00E45CF0"/>
    <w:rsid w:val="00E7235B"/>
    <w:rsid w:val="00E91CEB"/>
    <w:rsid w:val="00EA2788"/>
    <w:rsid w:val="00F079B1"/>
    <w:rsid w:val="00F17854"/>
    <w:rsid w:val="00F407B5"/>
    <w:rsid w:val="00F66E50"/>
    <w:rsid w:val="00F74EA4"/>
    <w:rsid w:val="00F76E98"/>
    <w:rsid w:val="00F96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73912"/>
  <w15:chartTrackingRefBased/>
  <w15:docId w15:val="{1AFCF419-F507-4DF1-B3E5-98647B023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078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10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10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99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chitecture@orchardhillhoa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507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18</cp:revision>
  <cp:lastPrinted>2023-05-09T16:49:00Z</cp:lastPrinted>
  <dcterms:created xsi:type="dcterms:W3CDTF">2023-05-09T16:04:00Z</dcterms:created>
  <dcterms:modified xsi:type="dcterms:W3CDTF">2023-05-09T17:45:00Z</dcterms:modified>
</cp:coreProperties>
</file>